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9" w:rsidRDefault="00DD1B85" w:rsidP="00DD1B8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479066</wp:posOffset>
            </wp:positionH>
            <wp:positionV relativeFrom="paragraph">
              <wp:posOffset>193812</wp:posOffset>
            </wp:positionV>
            <wp:extent cx="705678" cy="550242"/>
            <wp:effectExtent l="19050" t="0" r="0" b="0"/>
            <wp:wrapNone/>
            <wp:docPr id="4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8" cy="5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E41">
        <w:rPr>
          <w:b/>
          <w:i/>
          <w:sz w:val="28"/>
          <w:szCs w:val="28"/>
        </w:rPr>
        <w:t xml:space="preserve">   </w:t>
      </w:r>
      <w:r w:rsidR="00992F01">
        <w:rPr>
          <w:b/>
          <w:i/>
          <w:sz w:val="28"/>
          <w:szCs w:val="28"/>
        </w:rPr>
        <w:t xml:space="preserve">                                </w:t>
      </w:r>
      <w:r w:rsidR="00426139">
        <w:rPr>
          <w:b/>
          <w:i/>
          <w:sz w:val="28"/>
          <w:szCs w:val="28"/>
        </w:rPr>
        <w:t xml:space="preserve"> </w:t>
      </w:r>
    </w:p>
    <w:p w:rsidR="00961E59" w:rsidRDefault="00961E59" w:rsidP="00DD1B85">
      <w:pPr>
        <w:rPr>
          <w:b/>
          <w:i/>
          <w:sz w:val="28"/>
          <w:szCs w:val="28"/>
        </w:rPr>
      </w:pPr>
    </w:p>
    <w:p w:rsidR="00992F01" w:rsidRDefault="00DD1B85" w:rsidP="00961E59">
      <w:pPr>
        <w:jc w:val="center"/>
        <w:rPr>
          <w:b/>
          <w:i/>
          <w:sz w:val="40"/>
          <w:szCs w:val="40"/>
        </w:rPr>
      </w:pPr>
      <w:r w:rsidRPr="003E001D">
        <w:rPr>
          <w:b/>
          <w:i/>
          <w:sz w:val="32"/>
          <w:szCs w:val="32"/>
        </w:rPr>
        <w:t>SYLL</w:t>
      </w:r>
      <w:r w:rsidR="00F5239C">
        <w:rPr>
          <w:b/>
          <w:i/>
          <w:sz w:val="32"/>
          <w:szCs w:val="32"/>
        </w:rPr>
        <w:t>ABUS FOR THE MONTH OF OCTO</w:t>
      </w:r>
      <w:r w:rsidR="0006049C">
        <w:rPr>
          <w:b/>
          <w:i/>
          <w:sz w:val="32"/>
          <w:szCs w:val="32"/>
        </w:rPr>
        <w:t>BER</w:t>
      </w:r>
      <w:r w:rsidR="00BA2BA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(SESSION 2019-20</w:t>
      </w:r>
      <w:r w:rsidRPr="003E001D">
        <w:rPr>
          <w:b/>
          <w:i/>
          <w:sz w:val="32"/>
          <w:szCs w:val="32"/>
        </w:rPr>
        <w:t>)</w:t>
      </w:r>
    </w:p>
    <w:p w:rsidR="003D3622" w:rsidRDefault="00DD1B85" w:rsidP="00961E59">
      <w:pPr>
        <w:jc w:val="center"/>
        <w:rPr>
          <w:b/>
          <w:i/>
          <w:sz w:val="32"/>
          <w:szCs w:val="36"/>
        </w:rPr>
      </w:pPr>
      <w:r w:rsidRPr="00B14487">
        <w:rPr>
          <w:b/>
          <w:i/>
          <w:sz w:val="32"/>
          <w:szCs w:val="36"/>
        </w:rPr>
        <w:t>CLASS: 2</w:t>
      </w:r>
    </w:p>
    <w:p w:rsidR="00DD1B85" w:rsidRPr="003D3622" w:rsidRDefault="00DD1B85" w:rsidP="003D3622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THEME</w:t>
      </w:r>
      <w:r w:rsidR="00F5239C">
        <w:rPr>
          <w:b/>
          <w:i/>
          <w:sz w:val="28"/>
          <w:szCs w:val="28"/>
        </w:rPr>
        <w:t>: “Ahimsa parmo dharma</w:t>
      </w:r>
      <w:r>
        <w:rPr>
          <w:b/>
          <w:i/>
          <w:sz w:val="28"/>
          <w:szCs w:val="28"/>
        </w:rPr>
        <w:t xml:space="preserve">”                                  </w:t>
      </w:r>
      <w:r w:rsidR="0093322A">
        <w:rPr>
          <w:b/>
          <w:i/>
          <w:sz w:val="28"/>
          <w:szCs w:val="28"/>
        </w:rPr>
        <w:t xml:space="preserve"> </w:t>
      </w:r>
      <w:r w:rsidR="00F5239C">
        <w:rPr>
          <w:b/>
          <w:i/>
          <w:sz w:val="28"/>
          <w:szCs w:val="28"/>
        </w:rPr>
        <w:t xml:space="preserve">                            </w:t>
      </w:r>
      <w:r w:rsidR="00F07989">
        <w:rPr>
          <w:b/>
          <w:i/>
          <w:sz w:val="28"/>
          <w:szCs w:val="28"/>
        </w:rPr>
        <w:t>PROJECT: “</w:t>
      </w:r>
      <w:r w:rsidR="00F5239C">
        <w:rPr>
          <w:b/>
          <w:i/>
          <w:sz w:val="28"/>
          <w:szCs w:val="28"/>
        </w:rPr>
        <w:t>Role of Gandhiji in freedom of India</w:t>
      </w:r>
      <w:r>
        <w:rPr>
          <w:b/>
          <w:i/>
          <w:sz w:val="28"/>
          <w:szCs w:val="28"/>
        </w:rPr>
        <w:t>”</w:t>
      </w:r>
    </w:p>
    <w:tbl>
      <w:tblPr>
        <w:tblW w:w="15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3324"/>
        <w:gridCol w:w="3092"/>
        <w:gridCol w:w="3018"/>
        <w:gridCol w:w="2756"/>
      </w:tblGrid>
      <w:tr w:rsidR="00B517B4" w:rsidTr="007D31A0">
        <w:trPr>
          <w:trHeight w:val="1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DD1B85" w:rsidRDefault="00DD1B85" w:rsidP="00391C42">
            <w:pPr>
              <w:ind w:hanging="378"/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ENGLISH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:rsidR="00DD1B85" w:rsidRDefault="00DD1B85" w:rsidP="00391C42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HINDI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DD1B85" w:rsidRDefault="00DD1B85" w:rsidP="00391C42">
            <w:pPr>
              <w:jc w:val="center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MATHS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DD1B85" w:rsidRPr="007626D0" w:rsidRDefault="00DD1B85" w:rsidP="00391C42">
            <w:pPr>
              <w:jc w:val="center"/>
              <w:rPr>
                <w:b/>
                <w:i/>
                <w:sz w:val="28"/>
                <w:szCs w:val="28"/>
              </w:rPr>
            </w:pPr>
            <w:r w:rsidRPr="007626D0">
              <w:rPr>
                <w:b/>
                <w:i/>
                <w:sz w:val="28"/>
                <w:szCs w:val="28"/>
              </w:rPr>
              <w:t>EVS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DD1B85" w:rsidRPr="007626D0" w:rsidRDefault="00DD1B85" w:rsidP="00391C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7626D0">
              <w:rPr>
                <w:b/>
                <w:i/>
                <w:sz w:val="28"/>
                <w:szCs w:val="28"/>
              </w:rPr>
              <w:t>COMPUTER</w:t>
            </w:r>
          </w:p>
        </w:tc>
      </w:tr>
      <w:tr w:rsidR="00B517B4" w:rsidRPr="00820995" w:rsidTr="007D31A0">
        <w:trPr>
          <w:trHeight w:val="5209"/>
        </w:trPr>
        <w:tc>
          <w:tcPr>
            <w:tcW w:w="2970" w:type="dxa"/>
          </w:tcPr>
          <w:p w:rsidR="00763915" w:rsidRDefault="00763915" w:rsidP="00763915">
            <w:pPr>
              <w:rPr>
                <w:color w:val="000000"/>
              </w:rPr>
            </w:pPr>
            <w:r w:rsidRPr="00763915">
              <w:rPr>
                <w:b/>
                <w:color w:val="000000"/>
                <w:sz w:val="22"/>
                <w:szCs w:val="22"/>
              </w:rPr>
              <w:t>L-4</w:t>
            </w:r>
            <w:r>
              <w:rPr>
                <w:color w:val="000000"/>
                <w:sz w:val="22"/>
                <w:szCs w:val="22"/>
              </w:rPr>
              <w:t xml:space="preserve"> “Happy Deepavali” </w:t>
            </w:r>
          </w:p>
          <w:p w:rsidR="00763915" w:rsidRDefault="00763915" w:rsidP="00763915">
            <w:pPr>
              <w:rPr>
                <w:color w:val="000000"/>
              </w:rPr>
            </w:pPr>
            <w:r w:rsidRPr="00763915">
              <w:rPr>
                <w:b/>
                <w:color w:val="000000"/>
                <w:sz w:val="22"/>
                <w:szCs w:val="22"/>
              </w:rPr>
              <w:t xml:space="preserve">Grammar </w:t>
            </w:r>
            <w:r>
              <w:rPr>
                <w:color w:val="000000"/>
                <w:sz w:val="22"/>
                <w:szCs w:val="22"/>
              </w:rPr>
              <w:t xml:space="preserve">–Tenses (Simple past tense, Past continuous tense)      </w:t>
            </w:r>
            <w:r w:rsidRPr="00A706AA">
              <w:rPr>
                <w:b/>
                <w:color w:val="000000"/>
                <w:sz w:val="22"/>
                <w:szCs w:val="22"/>
              </w:rPr>
              <w:t xml:space="preserve"> Poem</w:t>
            </w:r>
            <w:r>
              <w:rPr>
                <w:color w:val="000000"/>
                <w:sz w:val="22"/>
                <w:szCs w:val="22"/>
              </w:rPr>
              <w:t xml:space="preserve"> - Daddy’s Making Dinner</w:t>
            </w:r>
          </w:p>
          <w:p w:rsidR="002E2661" w:rsidRPr="00763915" w:rsidRDefault="008508B5" w:rsidP="00763915">
            <w:pPr>
              <w:rPr>
                <w:b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>W</w:t>
            </w:r>
            <w:r w:rsidR="00763915" w:rsidRPr="00A706AA">
              <w:rPr>
                <w:b/>
                <w:color w:val="000000"/>
                <w:sz w:val="22"/>
                <w:szCs w:val="22"/>
              </w:rPr>
              <w:t xml:space="preserve">orksheet </w:t>
            </w:r>
            <w:r w:rsidR="00763915">
              <w:rPr>
                <w:color w:val="000000"/>
                <w:sz w:val="22"/>
                <w:szCs w:val="22"/>
              </w:rPr>
              <w:t>-4</w:t>
            </w:r>
          </w:p>
          <w:p w:rsidR="0093322A" w:rsidRPr="002E2661" w:rsidRDefault="0093322A" w:rsidP="00C234DE">
            <w:pPr>
              <w:spacing w:line="240" w:lineRule="atLeast"/>
              <w:rPr>
                <w:b/>
                <w:szCs w:val="28"/>
              </w:rPr>
            </w:pPr>
          </w:p>
          <w:p w:rsidR="00DB3BD4" w:rsidRDefault="00DB3BD4" w:rsidP="00391C42">
            <w:pPr>
              <w:rPr>
                <w:b/>
              </w:rPr>
            </w:pPr>
          </w:p>
          <w:p w:rsidR="00DB3BD4" w:rsidRDefault="00DB3BD4" w:rsidP="00391C42">
            <w:pPr>
              <w:rPr>
                <w:b/>
              </w:rPr>
            </w:pPr>
          </w:p>
          <w:p w:rsidR="00E84B2D" w:rsidRPr="00255F77" w:rsidRDefault="00DD1B85" w:rsidP="00391C42">
            <w:r>
              <w:rPr>
                <w:b/>
              </w:rPr>
              <w:t>ACTIVITY</w:t>
            </w:r>
            <w:r w:rsidRPr="00255F77">
              <w:t>:</w:t>
            </w:r>
            <w:r w:rsidR="0093322A" w:rsidRPr="00255F77">
              <w:t xml:space="preserve"> </w:t>
            </w:r>
            <w:r w:rsidR="00255F77" w:rsidRPr="00255F77">
              <w:t xml:space="preserve">Making of Diya with paper. </w:t>
            </w:r>
          </w:p>
          <w:p w:rsidR="002F0E7E" w:rsidRPr="00255F77" w:rsidRDefault="002F0E7E" w:rsidP="00391C42"/>
          <w:p w:rsidR="009D340E" w:rsidRDefault="009D340E" w:rsidP="00391C42">
            <w:pPr>
              <w:rPr>
                <w:b/>
              </w:rPr>
            </w:pPr>
          </w:p>
          <w:p w:rsidR="00CD7190" w:rsidRPr="009435E3" w:rsidRDefault="00DD1B85" w:rsidP="00391C42">
            <w:r w:rsidRPr="002056F3">
              <w:rPr>
                <w:b/>
              </w:rPr>
              <w:t>Recapitulation Worksheet</w:t>
            </w:r>
            <w:r w:rsidR="009435E3">
              <w:t xml:space="preserve"> will be held on</w:t>
            </w:r>
            <w:r w:rsidR="001D4BEF">
              <w:t xml:space="preserve"> </w:t>
            </w:r>
            <w:r w:rsidR="007D31A0">
              <w:t>1</w:t>
            </w:r>
            <w:r w:rsidR="005D1562">
              <w:rPr>
                <w:b/>
              </w:rPr>
              <w:t>6.10</w:t>
            </w:r>
            <w:r w:rsidR="001D4BEF" w:rsidRPr="001D4BEF">
              <w:rPr>
                <w:b/>
              </w:rPr>
              <w:t>.19(Wednes</w:t>
            </w:r>
            <w:r w:rsidR="005238E3" w:rsidRPr="001D4BEF">
              <w:rPr>
                <w:b/>
                <w:bCs/>
              </w:rPr>
              <w:t>day</w:t>
            </w:r>
            <w:r w:rsidR="001D4BEF" w:rsidRPr="001D4BEF">
              <w:rPr>
                <w:b/>
                <w:bCs/>
              </w:rPr>
              <w:t>)</w:t>
            </w:r>
          </w:p>
          <w:p w:rsidR="00BE7A61" w:rsidRDefault="00DD1B85" w:rsidP="00391C42">
            <w:pPr>
              <w:rPr>
                <w:b/>
                <w:u w:val="single"/>
              </w:rPr>
            </w:pPr>
            <w:r w:rsidRPr="00415A92">
              <w:rPr>
                <w:b/>
                <w:u w:val="single"/>
              </w:rPr>
              <w:t>Syllab</w:t>
            </w:r>
            <w:r>
              <w:rPr>
                <w:b/>
                <w:u w:val="single"/>
              </w:rPr>
              <w:t>us</w:t>
            </w:r>
            <w:r w:rsidR="00AB523A">
              <w:rPr>
                <w:b/>
                <w:u w:val="single"/>
              </w:rPr>
              <w:t xml:space="preserve">: </w:t>
            </w:r>
          </w:p>
          <w:p w:rsidR="00AB523A" w:rsidRPr="00B3774C" w:rsidRDefault="00BE7A61" w:rsidP="00391C42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B3774C">
              <w:rPr>
                <w:b/>
                <w:szCs w:val="28"/>
              </w:rPr>
              <w:t xml:space="preserve">Ch-3 Worksheet -3 </w:t>
            </w:r>
            <w:r w:rsidR="00B3774C" w:rsidRPr="00B3774C">
              <w:rPr>
                <w:szCs w:val="28"/>
              </w:rPr>
              <w:t>from English workbook.</w:t>
            </w:r>
          </w:p>
          <w:p w:rsidR="00B3774C" w:rsidRPr="00B3774C" w:rsidRDefault="00B3774C" w:rsidP="00391C42">
            <w:pPr>
              <w:rPr>
                <w:u w:val="single"/>
              </w:rPr>
            </w:pPr>
            <w:r>
              <w:rPr>
                <w:b/>
                <w:szCs w:val="28"/>
              </w:rPr>
              <w:t xml:space="preserve">Tenses- </w:t>
            </w:r>
            <w:r w:rsidRPr="00B3774C">
              <w:rPr>
                <w:szCs w:val="28"/>
              </w:rPr>
              <w:t>Simple Present Tense and Present Continuo</w:t>
            </w:r>
            <w:r>
              <w:rPr>
                <w:szCs w:val="28"/>
              </w:rPr>
              <w:t>us Te</w:t>
            </w:r>
            <w:r w:rsidRPr="00B3774C">
              <w:rPr>
                <w:szCs w:val="28"/>
              </w:rPr>
              <w:t>nse</w:t>
            </w:r>
          </w:p>
          <w:p w:rsidR="00DD1B85" w:rsidRPr="00AB523A" w:rsidRDefault="00DD1B85" w:rsidP="00AB523A">
            <w:pPr>
              <w:jc w:val="center"/>
              <w:rPr>
                <w:szCs w:val="28"/>
              </w:rPr>
            </w:pPr>
          </w:p>
        </w:tc>
        <w:tc>
          <w:tcPr>
            <w:tcW w:w="3324" w:type="dxa"/>
          </w:tcPr>
          <w:p w:rsidR="00763915" w:rsidRDefault="00763915" w:rsidP="00763915">
            <w:pPr>
              <w:rPr>
                <w:rFonts w:ascii="Shusha" w:hAnsi="Shusha" w:cs="Calibri"/>
                <w:color w:val="000000"/>
                <w:sz w:val="28"/>
                <w:szCs w:val="28"/>
              </w:rPr>
            </w:pPr>
            <w:r w:rsidRPr="00763915">
              <w:rPr>
                <w:rFonts w:ascii="Shusha" w:hAnsi="Shusha" w:cs="Calibri"/>
                <w:b/>
                <w:color w:val="000000"/>
                <w:sz w:val="28"/>
                <w:szCs w:val="28"/>
              </w:rPr>
              <w:t>Paaz 10</w:t>
            </w:r>
            <w:r>
              <w:rPr>
                <w:rFonts w:ascii="Shusha" w:hAnsi="Shusha" w:cs="Calibri"/>
                <w:color w:val="000000"/>
                <w:sz w:val="28"/>
                <w:szCs w:val="28"/>
              </w:rPr>
              <w:t xml:space="preserve"> “caIMTI AaOr haqaI” </w:t>
            </w:r>
          </w:p>
          <w:p w:rsidR="00763915" w:rsidRDefault="00763915" w:rsidP="00763915">
            <w:pPr>
              <w:rPr>
                <w:rFonts w:ascii="Shusha" w:hAnsi="Shusha" w:cs="Calibri"/>
                <w:color w:val="000000"/>
                <w:sz w:val="28"/>
                <w:szCs w:val="28"/>
              </w:rPr>
            </w:pPr>
            <w:r w:rsidRPr="00763915">
              <w:rPr>
                <w:rFonts w:ascii="Shusha" w:hAnsi="Shusha" w:cs="Calibri"/>
                <w:b/>
                <w:color w:val="000000"/>
                <w:sz w:val="28"/>
                <w:szCs w:val="28"/>
              </w:rPr>
              <w:t>Paaz 11</w:t>
            </w:r>
            <w:r w:rsidR="00391C42">
              <w:rPr>
                <w:rFonts w:ascii="Shusha" w:hAnsi="Shusha" w:cs="Calibri"/>
                <w:color w:val="000000"/>
                <w:sz w:val="28"/>
                <w:szCs w:val="28"/>
              </w:rPr>
              <w:t xml:space="preserve"> “icaiD,yaa ranaI”³kivata</w:t>
            </w:r>
            <w:r>
              <w:rPr>
                <w:rFonts w:ascii="Shusha" w:hAnsi="Shusha" w:cs="Calibri"/>
                <w:color w:val="000000"/>
                <w:sz w:val="28"/>
                <w:szCs w:val="28"/>
              </w:rPr>
              <w:t>´</w:t>
            </w:r>
            <w:r w:rsidR="00391C42">
              <w:rPr>
                <w:rFonts w:ascii="Shusha" w:hAnsi="Shusha" w:cs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Pr="00053CBD">
              <w:rPr>
                <w:rFonts w:ascii="Shusha" w:hAnsi="Shusha" w:cs="Calibri"/>
                <w:b/>
                <w:color w:val="000000"/>
                <w:sz w:val="28"/>
                <w:szCs w:val="28"/>
              </w:rPr>
              <w:t>vyaakrNa</w:t>
            </w:r>
            <w:r w:rsidRPr="00053CBD">
              <w:rPr>
                <w:rFonts w:ascii="Shusha" w:hAnsi="Shusha" w:cs="Calibri"/>
                <w:b/>
                <w:color w:val="000000"/>
                <w:sz w:val="28"/>
                <w:szCs w:val="28"/>
              </w:rPr>
              <w:softHyphen/>
            </w:r>
            <w:r w:rsidR="00391C42" w:rsidRPr="00053CBD">
              <w:rPr>
                <w:rFonts w:ascii="Shusha" w:hAnsi="Shusha" w:cs="Calibri"/>
                <w:b/>
                <w:color w:val="000000"/>
                <w:sz w:val="28"/>
                <w:szCs w:val="28"/>
              </w:rPr>
              <w:t xml:space="preserve"> </w:t>
            </w:r>
            <w:bookmarkEnd w:id="0"/>
            <w:r w:rsidR="00391C42">
              <w:rPr>
                <w:rFonts w:ascii="Shusha" w:hAnsi="Shusha" w:cs="Calibri"/>
                <w:color w:val="000000"/>
                <w:sz w:val="28"/>
                <w:szCs w:val="28"/>
              </w:rPr>
              <w:t xml:space="preserve">¹ </w:t>
            </w:r>
            <w:r>
              <w:rPr>
                <w:rFonts w:ascii="Shusha" w:hAnsi="Shusha" w:cs="Calibri"/>
                <w:color w:val="000000"/>
                <w:sz w:val="28"/>
                <w:szCs w:val="28"/>
              </w:rPr>
              <w:t>Payaa-yava</w:t>
            </w:r>
            <w:r w:rsidR="00391C42">
              <w:rPr>
                <w:rFonts w:ascii="Shusha" w:hAnsi="Shusha" w:cs="Calibri"/>
                <w:color w:val="000000"/>
                <w:sz w:val="28"/>
                <w:szCs w:val="28"/>
              </w:rPr>
              <w:t>acaI</w:t>
            </w:r>
            <w:r>
              <w:rPr>
                <w:rFonts w:ascii="Shusha" w:hAnsi="Shusha" w:cs="Calibri"/>
                <w:color w:val="000000"/>
                <w:sz w:val="28"/>
                <w:szCs w:val="28"/>
              </w:rPr>
              <w:t xml:space="preserve"> Sabd</w:t>
            </w:r>
          </w:p>
          <w:p w:rsidR="00D52818" w:rsidRPr="00BE7A61" w:rsidRDefault="00D52818" w:rsidP="00BE7A61">
            <w:pPr>
              <w:rPr>
                <w:rFonts w:ascii="Shusha" w:eastAsia="Shusha" w:hAnsi="Shusha" w:cs="Shusha"/>
                <w:b/>
                <w:sz w:val="28"/>
                <w:szCs w:val="28"/>
              </w:rPr>
            </w:pPr>
          </w:p>
          <w:p w:rsidR="00811229" w:rsidRDefault="00811229" w:rsidP="004307BF">
            <w:pPr>
              <w:spacing w:line="276" w:lineRule="auto"/>
              <w:rPr>
                <w:rFonts w:ascii="Shusha" w:eastAsia="Shusha" w:hAnsi="Shusha" w:cs="Shusha"/>
                <w:sz w:val="28"/>
                <w:szCs w:val="28"/>
              </w:rPr>
            </w:pPr>
          </w:p>
          <w:p w:rsidR="00DB3BD4" w:rsidRDefault="00DB3BD4" w:rsidP="004307BF">
            <w:pPr>
              <w:spacing w:line="276" w:lineRule="auto"/>
              <w:rPr>
                <w:rFonts w:ascii="Shusha" w:hAnsi="Shusha"/>
                <w:b/>
                <w:sz w:val="28"/>
                <w:szCs w:val="28"/>
                <w:u w:val="single"/>
              </w:rPr>
            </w:pPr>
          </w:p>
          <w:p w:rsidR="000C5352" w:rsidRPr="00BE7A61" w:rsidRDefault="00F07989" w:rsidP="004307BF">
            <w:pPr>
              <w:spacing w:line="276" w:lineRule="auto"/>
              <w:rPr>
                <w:rFonts w:ascii="Shusha" w:hAnsi="Shusha"/>
                <w:b/>
                <w:sz w:val="28"/>
                <w:szCs w:val="28"/>
              </w:rPr>
            </w:pPr>
            <w:r>
              <w:rPr>
                <w:rFonts w:ascii="Shusha" w:hAnsi="Shusha"/>
                <w:b/>
                <w:sz w:val="28"/>
                <w:szCs w:val="28"/>
                <w:u w:val="single"/>
              </w:rPr>
              <w:t>gaitivaiQa</w:t>
            </w:r>
            <w:r w:rsidR="002E2661" w:rsidRPr="000E5AB1">
              <w:rPr>
                <w:rFonts w:ascii="Shusha" w:hAnsi="Shusha"/>
                <w:b/>
                <w:sz w:val="28"/>
                <w:szCs w:val="28"/>
                <w:u w:val="single"/>
              </w:rPr>
              <w:t xml:space="preserve"> </w:t>
            </w:r>
            <w:r w:rsidR="00E84B2D">
              <w:rPr>
                <w:rFonts w:ascii="Shusha" w:hAnsi="Shusha"/>
                <w:b/>
                <w:sz w:val="28"/>
                <w:szCs w:val="28"/>
              </w:rPr>
              <w:t>:</w:t>
            </w:r>
            <w:r w:rsidR="00255F77">
              <w:rPr>
                <w:rFonts w:ascii="Shusha" w:hAnsi="Shusha"/>
                <w:b/>
                <w:sz w:val="28"/>
                <w:szCs w:val="28"/>
              </w:rPr>
              <w:t xml:space="preserve"> haqaI</w:t>
            </w:r>
            <w:r w:rsidR="00391C42">
              <w:rPr>
                <w:rFonts w:ascii="Shusha" w:hAnsi="Shusha"/>
                <w:b/>
                <w:sz w:val="28"/>
                <w:szCs w:val="28"/>
              </w:rPr>
              <w:t xml:space="preserve"> ko ica~ maoM kagaja, ko TukD,o kaT ¹kaT kr icapkae.</w:t>
            </w:r>
          </w:p>
          <w:p w:rsidR="00D52818" w:rsidRPr="000E5AB1" w:rsidRDefault="00D52818" w:rsidP="00391C42">
            <w:pPr>
              <w:rPr>
                <w:rFonts w:ascii="Shusha" w:hAnsi="Shusha"/>
                <w:b/>
                <w:sz w:val="28"/>
                <w:szCs w:val="28"/>
              </w:rPr>
            </w:pPr>
          </w:p>
          <w:p w:rsidR="00D52818" w:rsidRPr="000E5AB1" w:rsidRDefault="00D52818" w:rsidP="00391C42">
            <w:pPr>
              <w:rPr>
                <w:rFonts w:ascii="Shusha" w:hAnsi="Shusha"/>
                <w:b/>
                <w:sz w:val="28"/>
                <w:szCs w:val="28"/>
              </w:rPr>
            </w:pPr>
          </w:p>
          <w:p w:rsidR="00DD1B85" w:rsidRPr="000E5AB1" w:rsidRDefault="00DD1B85" w:rsidP="00391C42">
            <w:pPr>
              <w:rPr>
                <w:rFonts w:ascii="Shusha" w:hAnsi="Shusha"/>
                <w:sz w:val="28"/>
                <w:szCs w:val="28"/>
                <w:lang w:val="fr-FR"/>
              </w:rPr>
            </w:pPr>
            <w:r w:rsidRPr="002A7A5A">
              <w:rPr>
                <w:rFonts w:ascii="Shusha" w:hAnsi="Shusha"/>
                <w:b/>
                <w:sz w:val="28"/>
                <w:szCs w:val="28"/>
              </w:rPr>
              <w:t>PaunaravaRRi&lt;a kaya-p~k</w:t>
            </w:r>
            <w:r w:rsidRPr="000E5AB1">
              <w:rPr>
                <w:rFonts w:ascii="Shusha" w:hAnsi="Shusha"/>
                <w:b/>
                <w:sz w:val="28"/>
                <w:szCs w:val="28"/>
              </w:rPr>
              <w:t xml:space="preserve"> </w:t>
            </w:r>
            <w:r w:rsidR="002D4584" w:rsidRPr="000E5AB1">
              <w:rPr>
                <w:rFonts w:ascii="Shusha" w:hAnsi="Shusha"/>
                <w:sz w:val="28"/>
                <w:szCs w:val="28"/>
                <w:lang w:val="fr-FR"/>
              </w:rPr>
              <w:t>¹</w:t>
            </w:r>
            <w:r w:rsidR="001D4BEF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1</w:t>
            </w:r>
            <w:r w:rsidR="005D1562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8</w:t>
            </w:r>
            <w:r w:rsidR="002D4584" w:rsidRPr="000E5AB1">
              <w:rPr>
                <w:b/>
                <w:bCs/>
                <w:sz w:val="28"/>
                <w:szCs w:val="28"/>
              </w:rPr>
              <w:t>.</w:t>
            </w:r>
            <w:r w:rsidR="001D4BEF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5D1562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10</w:t>
            </w:r>
            <w:r w:rsidRPr="000E5AB1">
              <w:rPr>
                <w:b/>
                <w:bCs/>
                <w:sz w:val="28"/>
                <w:szCs w:val="28"/>
              </w:rPr>
              <w:t>.</w:t>
            </w:r>
            <w:r w:rsidR="005238E3" w:rsidRPr="000E5AB1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19</w:t>
            </w:r>
            <w:r w:rsidR="005238E3" w:rsidRPr="002A7A5A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2A7A5A">
              <w:rPr>
                <w:b/>
                <w:bCs/>
                <w:sz w:val="28"/>
                <w:szCs w:val="28"/>
              </w:rPr>
              <w:t>(</w:t>
            </w:r>
            <w:r w:rsidR="001D4BEF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Sauk`</w:t>
            </w:r>
            <w:r w:rsidRPr="002A7A5A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>vaar</w:t>
            </w:r>
            <w:r w:rsidRPr="002A7A5A">
              <w:rPr>
                <w:b/>
                <w:bCs/>
                <w:sz w:val="28"/>
                <w:szCs w:val="28"/>
              </w:rPr>
              <w:t>)</w:t>
            </w:r>
            <w:r w:rsidRPr="002A7A5A">
              <w:rPr>
                <w:rFonts w:ascii="Shusha" w:hAnsi="Shusha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0E5AB1">
              <w:rPr>
                <w:rFonts w:ascii="Shusha" w:hAnsi="Shusha"/>
                <w:sz w:val="28"/>
                <w:szCs w:val="28"/>
                <w:lang w:val="fr-FR"/>
              </w:rPr>
              <w:t xml:space="preserve">kao ilayaa jaaegaa </w:t>
            </w:r>
            <w:r w:rsidR="00BE7A61">
              <w:rPr>
                <w:rFonts w:ascii="Shusha" w:hAnsi="Shusha"/>
                <w:sz w:val="28"/>
                <w:szCs w:val="28"/>
                <w:lang w:val="fr-FR"/>
              </w:rPr>
              <w:t>.</w:t>
            </w:r>
          </w:p>
          <w:p w:rsidR="00BE7A61" w:rsidRDefault="00DD1B85" w:rsidP="00BE7A61">
            <w:pPr>
              <w:rPr>
                <w:rFonts w:ascii="Shusha" w:eastAsia="Shusha" w:hAnsi="Shusha" w:cs="Shusha"/>
                <w:b/>
                <w:sz w:val="28"/>
                <w:szCs w:val="28"/>
              </w:rPr>
            </w:pPr>
            <w:r w:rsidRPr="000E5AB1">
              <w:rPr>
                <w:rFonts w:ascii="Shusha" w:hAnsi="Shusha"/>
                <w:b/>
                <w:bCs/>
                <w:sz w:val="28"/>
                <w:szCs w:val="28"/>
              </w:rPr>
              <w:t>Paaz\yaËma</w:t>
            </w:r>
            <w:r w:rsidR="00F10070" w:rsidRPr="000E5AB1">
              <w:rPr>
                <w:rFonts w:ascii="Shusha" w:hAnsi="Shusha"/>
                <w:b/>
                <w:bCs/>
                <w:sz w:val="28"/>
                <w:szCs w:val="28"/>
              </w:rPr>
              <w:t xml:space="preserve"> </w:t>
            </w:r>
            <w:r w:rsidR="006E4E83" w:rsidRPr="000E5AB1">
              <w:rPr>
                <w:rFonts w:ascii="Shusha" w:hAnsi="Shusha"/>
                <w:b/>
                <w:bCs/>
                <w:sz w:val="28"/>
                <w:szCs w:val="28"/>
              </w:rPr>
              <w:t>¹</w:t>
            </w:r>
            <w:r w:rsidR="00BE7A61" w:rsidRPr="000E5AB1">
              <w:rPr>
                <w:rFonts w:ascii="Shusha" w:eastAsia="Shusha" w:hAnsi="Shusha" w:cs="Shusha"/>
                <w:b/>
                <w:sz w:val="28"/>
                <w:szCs w:val="28"/>
              </w:rPr>
              <w:t xml:space="preserve"> </w:t>
            </w:r>
          </w:p>
          <w:p w:rsidR="005D1562" w:rsidRPr="005D1562" w:rsidRDefault="00B3774C" w:rsidP="00B3774C">
            <w:pPr>
              <w:rPr>
                <w:rFonts w:ascii="Shusha" w:hAnsi="Shusha"/>
                <w:sz w:val="28"/>
                <w:szCs w:val="28"/>
              </w:rPr>
            </w:pPr>
            <w:r w:rsidRPr="008508B5">
              <w:rPr>
                <w:rFonts w:ascii="Shusha" w:hAnsi="Shusha"/>
                <w:b/>
                <w:sz w:val="28"/>
                <w:szCs w:val="28"/>
              </w:rPr>
              <w:t>Paaz 9</w:t>
            </w:r>
            <w:r w:rsidRPr="005D1562">
              <w:rPr>
                <w:rFonts w:ascii="Shusha" w:hAnsi="Shusha"/>
                <w:sz w:val="28"/>
                <w:szCs w:val="28"/>
              </w:rPr>
              <w:t xml:space="preserve"> ¹“haolaI hO” </w:t>
            </w:r>
          </w:p>
          <w:p w:rsidR="00BE7A61" w:rsidRPr="005D1562" w:rsidRDefault="00B3774C" w:rsidP="00B3774C">
            <w:pPr>
              <w:rPr>
                <w:rFonts w:ascii="Shusha" w:eastAsia="Shusha" w:hAnsi="Shusha" w:cs="Shusha"/>
                <w:b/>
                <w:sz w:val="28"/>
                <w:szCs w:val="28"/>
              </w:rPr>
            </w:pPr>
            <w:r w:rsidRPr="008508B5">
              <w:rPr>
                <w:rFonts w:ascii="Shusha" w:hAnsi="Shusha"/>
                <w:b/>
                <w:sz w:val="28"/>
                <w:szCs w:val="28"/>
              </w:rPr>
              <w:t>vyaakrNa</w:t>
            </w:r>
            <w:r w:rsidRPr="008508B5">
              <w:rPr>
                <w:rFonts w:ascii="Shusha" w:hAnsi="Shusha"/>
                <w:b/>
                <w:sz w:val="28"/>
                <w:szCs w:val="28"/>
              </w:rPr>
              <w:softHyphen/>
              <w:t xml:space="preserve"> </w:t>
            </w:r>
            <w:r w:rsidR="008508B5">
              <w:rPr>
                <w:rFonts w:ascii="Shusha" w:hAnsi="Shusha"/>
                <w:b/>
                <w:sz w:val="28"/>
                <w:szCs w:val="28"/>
              </w:rPr>
              <w:t xml:space="preserve"> </w:t>
            </w:r>
            <w:r w:rsidR="008508B5" w:rsidRPr="005D1562">
              <w:rPr>
                <w:rFonts w:ascii="Shusha" w:hAnsi="Shusha"/>
                <w:sz w:val="28"/>
                <w:szCs w:val="28"/>
              </w:rPr>
              <w:t>¹</w:t>
            </w:r>
            <w:r w:rsidRPr="005D1562">
              <w:rPr>
                <w:rFonts w:ascii="Shusha" w:hAnsi="Shusha"/>
                <w:sz w:val="28"/>
                <w:szCs w:val="28"/>
              </w:rPr>
              <w:t xml:space="preserve">samaana tuk vaalao SabdÊ saMyau@t vyaMjanaÊ iganatI ¹1 sao 15 tk </w:t>
            </w:r>
            <w:r w:rsidR="00B9434D" w:rsidRPr="005D1562">
              <w:rPr>
                <w:rFonts w:ascii="Shusha" w:hAnsi="Shusha"/>
                <w:b/>
                <w:sz w:val="28"/>
                <w:szCs w:val="28"/>
              </w:rPr>
              <w:t xml:space="preserve"> </w:t>
            </w:r>
            <w:r w:rsidR="00BE7A61" w:rsidRPr="005D1562">
              <w:rPr>
                <w:rFonts w:ascii="Shusha" w:eastAsia="Shusha" w:hAnsi="Shusha" w:cs="Shusha"/>
                <w:b/>
                <w:sz w:val="28"/>
                <w:szCs w:val="28"/>
              </w:rPr>
              <w:t xml:space="preserve"> </w:t>
            </w:r>
          </w:p>
          <w:p w:rsidR="00DD1B85" w:rsidRPr="00BE7A61" w:rsidRDefault="00DD1B85" w:rsidP="00BE7A61">
            <w:pPr>
              <w:pStyle w:val="Normal1"/>
              <w:spacing w:after="0"/>
              <w:rPr>
                <w:rFonts w:ascii="Shusha" w:eastAsia="Shusha" w:hAnsi="Shusha" w:cs="Shusha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63915" w:rsidRDefault="00763915" w:rsidP="00391C42">
            <w:pPr>
              <w:spacing w:line="240" w:lineRule="atLeast"/>
              <w:jc w:val="both"/>
              <w:rPr>
                <w:rFonts w:eastAsiaTheme="minorHAnsi"/>
                <w:color w:val="000000"/>
              </w:rPr>
            </w:pPr>
            <w:r w:rsidRPr="00A706AA">
              <w:rPr>
                <w:rFonts w:eastAsiaTheme="minorHAnsi"/>
                <w:b/>
                <w:color w:val="000000"/>
                <w:sz w:val="22"/>
                <w:szCs w:val="22"/>
              </w:rPr>
              <w:t>Ch-5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“Multiplication”</w:t>
            </w:r>
          </w:p>
          <w:p w:rsidR="00DD1B85" w:rsidRDefault="00763915" w:rsidP="00391C42">
            <w:pPr>
              <w:spacing w:line="240" w:lineRule="atLeast"/>
              <w:jc w:val="both"/>
              <w:rPr>
                <w:b/>
              </w:rPr>
            </w:pPr>
            <w:r w:rsidRPr="00A706AA">
              <w:rPr>
                <w:rFonts w:eastAsiaTheme="minorHAnsi"/>
                <w:b/>
                <w:color w:val="000000"/>
                <w:sz w:val="22"/>
                <w:szCs w:val="22"/>
              </w:rPr>
              <w:t>Ch-12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“Time”</w:t>
            </w:r>
          </w:p>
          <w:p w:rsidR="002F0E7E" w:rsidRDefault="002F0E7E" w:rsidP="00391C42">
            <w:pPr>
              <w:rPr>
                <w:b/>
              </w:rPr>
            </w:pPr>
          </w:p>
          <w:p w:rsidR="00391C42" w:rsidRDefault="00391C42" w:rsidP="00391C42">
            <w:pPr>
              <w:rPr>
                <w:b/>
              </w:rPr>
            </w:pPr>
          </w:p>
          <w:p w:rsidR="00391C42" w:rsidRDefault="00391C42" w:rsidP="00391C42">
            <w:pPr>
              <w:rPr>
                <w:b/>
              </w:rPr>
            </w:pPr>
          </w:p>
          <w:p w:rsidR="00391C42" w:rsidRDefault="00391C42" w:rsidP="00391C42">
            <w:pPr>
              <w:rPr>
                <w:b/>
              </w:rPr>
            </w:pPr>
          </w:p>
          <w:p w:rsidR="00064FC5" w:rsidRDefault="00064FC5" w:rsidP="00391C42">
            <w:pPr>
              <w:rPr>
                <w:b/>
              </w:rPr>
            </w:pPr>
          </w:p>
          <w:p w:rsidR="00DD1B85" w:rsidRPr="00064D9A" w:rsidRDefault="00DD1B85" w:rsidP="00391C42">
            <w:r>
              <w:rPr>
                <w:b/>
              </w:rPr>
              <w:t>ACTIVITY:</w:t>
            </w:r>
            <w:r w:rsidR="00255F77">
              <w:t xml:space="preserve"> Making</w:t>
            </w:r>
            <w:r w:rsidR="00255F77" w:rsidRPr="00255F77">
              <w:t xml:space="preserve"> of a clock with paper plates.</w:t>
            </w:r>
          </w:p>
          <w:p w:rsidR="000C5352" w:rsidRPr="00FB0787" w:rsidRDefault="000C5352" w:rsidP="000C5352">
            <w:pPr>
              <w:tabs>
                <w:tab w:val="left" w:pos="2925"/>
              </w:tabs>
              <w:rPr>
                <w:lang w:val="sv-SE"/>
              </w:rPr>
            </w:pPr>
          </w:p>
          <w:p w:rsidR="00D52818" w:rsidRDefault="00D52818" w:rsidP="000C5352">
            <w:pPr>
              <w:tabs>
                <w:tab w:val="left" w:pos="2925"/>
              </w:tabs>
              <w:rPr>
                <w:b/>
              </w:rPr>
            </w:pPr>
          </w:p>
          <w:p w:rsidR="00487C44" w:rsidRDefault="00487C44" w:rsidP="000C5352">
            <w:pPr>
              <w:tabs>
                <w:tab w:val="left" w:pos="2925"/>
              </w:tabs>
              <w:rPr>
                <w:b/>
              </w:rPr>
            </w:pPr>
          </w:p>
          <w:p w:rsidR="00DD1B85" w:rsidRPr="000C5352" w:rsidRDefault="000C5352" w:rsidP="000C5352">
            <w:pPr>
              <w:tabs>
                <w:tab w:val="left" w:pos="2925"/>
              </w:tabs>
            </w:pPr>
            <w:r>
              <w:rPr>
                <w:b/>
              </w:rPr>
              <w:t xml:space="preserve">Recapitulation Worksheet  </w:t>
            </w:r>
            <w:r>
              <w:t xml:space="preserve">will </w:t>
            </w:r>
            <w:r w:rsidR="00DD1B85">
              <w:t xml:space="preserve">be held on </w:t>
            </w:r>
            <w:r w:rsidR="005D1562">
              <w:rPr>
                <w:b/>
                <w:bCs/>
              </w:rPr>
              <w:t>21.10</w:t>
            </w:r>
            <w:r w:rsidR="00A91FED">
              <w:rPr>
                <w:b/>
                <w:bCs/>
              </w:rPr>
              <w:t>.19</w:t>
            </w:r>
            <w:r w:rsidR="001D4BEF">
              <w:rPr>
                <w:bCs/>
              </w:rPr>
              <w:t xml:space="preserve">  </w:t>
            </w:r>
            <w:r w:rsidR="001D4BEF" w:rsidRPr="001D4BEF">
              <w:rPr>
                <w:b/>
                <w:bCs/>
              </w:rPr>
              <w:t>(Mon</w:t>
            </w:r>
            <w:r w:rsidR="00E14FBA" w:rsidRPr="001D4BEF">
              <w:rPr>
                <w:b/>
                <w:bCs/>
              </w:rPr>
              <w:t>day)</w:t>
            </w:r>
          </w:p>
          <w:p w:rsidR="00DD1B85" w:rsidRDefault="00DD1B85" w:rsidP="00391C42">
            <w:pPr>
              <w:rPr>
                <w:b/>
                <w:u w:val="single"/>
              </w:rPr>
            </w:pPr>
            <w:r w:rsidRPr="00415A92">
              <w:rPr>
                <w:b/>
                <w:u w:val="single"/>
              </w:rPr>
              <w:t>Syllab</w:t>
            </w:r>
            <w:r>
              <w:rPr>
                <w:b/>
                <w:u w:val="single"/>
              </w:rPr>
              <w:t>us</w:t>
            </w:r>
            <w:r w:rsidR="00BE7A61">
              <w:rPr>
                <w:b/>
                <w:u w:val="single"/>
              </w:rPr>
              <w:t>:</w:t>
            </w:r>
          </w:p>
          <w:p w:rsidR="00BE7A61" w:rsidRDefault="00BE7A61" w:rsidP="00255F77">
            <w:r>
              <w:rPr>
                <w:b/>
              </w:rPr>
              <w:t>Ch-</w:t>
            </w:r>
            <w:r w:rsidR="005D1562">
              <w:rPr>
                <w:b/>
              </w:rPr>
              <w:t>4</w:t>
            </w:r>
            <w:r>
              <w:t>“</w:t>
            </w:r>
            <w:r w:rsidR="00255F77">
              <w:t>Addition and Subtraction of greater</w:t>
            </w:r>
            <w:r>
              <w:t xml:space="preserve"> numbers”</w:t>
            </w:r>
          </w:p>
          <w:p w:rsidR="00BE7A61" w:rsidRPr="007732F0" w:rsidRDefault="005D1562" w:rsidP="00BE7A61">
            <w:pPr>
              <w:spacing w:line="240" w:lineRule="atLeast"/>
              <w:jc w:val="both"/>
            </w:pPr>
            <w:r>
              <w:rPr>
                <w:b/>
              </w:rPr>
              <w:t>Ch- 13</w:t>
            </w:r>
            <w:r w:rsidR="00BE7A61" w:rsidRPr="002F0E7E">
              <w:rPr>
                <w:b/>
              </w:rPr>
              <w:t xml:space="preserve"> </w:t>
            </w:r>
            <w:r w:rsidR="00255F77">
              <w:t>“Data handling</w:t>
            </w:r>
            <w:r w:rsidR="00BE7A61">
              <w:t>”.</w:t>
            </w:r>
          </w:p>
          <w:p w:rsidR="000E5AB1" w:rsidRDefault="000E5AB1" w:rsidP="000E5AB1"/>
          <w:p w:rsidR="00DD1B85" w:rsidRPr="00E97E01" w:rsidRDefault="00DD1B85" w:rsidP="00391C42">
            <w:pPr>
              <w:spacing w:line="240" w:lineRule="atLeast"/>
              <w:jc w:val="both"/>
            </w:pPr>
          </w:p>
        </w:tc>
        <w:tc>
          <w:tcPr>
            <w:tcW w:w="3018" w:type="dxa"/>
          </w:tcPr>
          <w:p w:rsidR="00391C42" w:rsidRDefault="00763915" w:rsidP="00763915">
            <w:pPr>
              <w:rPr>
                <w:color w:val="000000"/>
              </w:rPr>
            </w:pPr>
            <w:r w:rsidRPr="00391C42">
              <w:rPr>
                <w:b/>
                <w:color w:val="000000"/>
                <w:sz w:val="22"/>
                <w:szCs w:val="22"/>
              </w:rPr>
              <w:t xml:space="preserve">Ch-11 </w:t>
            </w:r>
            <w:r w:rsidR="00391C42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Animals around us</w:t>
            </w:r>
            <w:r w:rsidR="00391C42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391C42">
              <w:rPr>
                <w:b/>
                <w:color w:val="000000"/>
                <w:sz w:val="22"/>
                <w:szCs w:val="22"/>
              </w:rPr>
              <w:t xml:space="preserve">Ch-12 </w:t>
            </w:r>
            <w:r w:rsidR="00391C42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Going places</w:t>
            </w:r>
            <w:r w:rsidR="00391C42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391C42" w:rsidRDefault="00763915" w:rsidP="007639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Pr="00391C42">
              <w:rPr>
                <w:b/>
                <w:color w:val="000000"/>
                <w:sz w:val="22"/>
                <w:szCs w:val="22"/>
              </w:rPr>
              <w:t>Worksheet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91C42">
              <w:rPr>
                <w:color w:val="000000"/>
                <w:sz w:val="22"/>
                <w:szCs w:val="22"/>
              </w:rPr>
              <w:t xml:space="preserve">Contd. Of worksheet 9 &amp; 10 </w:t>
            </w:r>
          </w:p>
          <w:p w:rsidR="00763915" w:rsidRDefault="00763915" w:rsidP="007639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&amp; 12</w:t>
            </w:r>
          </w:p>
          <w:p w:rsidR="009D340E" w:rsidRDefault="009D340E" w:rsidP="009D340E">
            <w:pPr>
              <w:rPr>
                <w:b/>
              </w:rPr>
            </w:pPr>
            <w:r w:rsidRPr="009D340E">
              <w:rPr>
                <w:b/>
              </w:rPr>
              <w:t xml:space="preserve"> </w:t>
            </w:r>
          </w:p>
          <w:p w:rsidR="00F10070" w:rsidRDefault="00DD1B85" w:rsidP="00391C42">
            <w:r>
              <w:rPr>
                <w:b/>
              </w:rPr>
              <w:t>ACTIVITY</w:t>
            </w:r>
            <w:r w:rsidR="00BE5633">
              <w:rPr>
                <w:b/>
              </w:rPr>
              <w:t>:</w:t>
            </w:r>
            <w:r w:rsidR="00F42169">
              <w:t xml:space="preserve"> </w:t>
            </w:r>
            <w:r w:rsidR="00255F77">
              <w:t>Making of an animal m</w:t>
            </w:r>
            <w:r w:rsidR="00E57169">
              <w:t>ask with paper plates.</w:t>
            </w:r>
          </w:p>
          <w:p w:rsidR="00FB0787" w:rsidRPr="009D340E" w:rsidRDefault="00FB0787" w:rsidP="00FB0787">
            <w:pPr>
              <w:ind w:right="-123"/>
            </w:pPr>
          </w:p>
          <w:p w:rsidR="000E5AB1" w:rsidRDefault="000E5AB1" w:rsidP="00391C42">
            <w:pPr>
              <w:rPr>
                <w:b/>
              </w:rPr>
            </w:pPr>
          </w:p>
          <w:p w:rsidR="00DD1B85" w:rsidRDefault="000C5352" w:rsidP="00391C42">
            <w:pPr>
              <w:rPr>
                <w:bCs/>
              </w:rPr>
            </w:pPr>
            <w:r>
              <w:rPr>
                <w:b/>
              </w:rPr>
              <w:t xml:space="preserve">Recapitulation </w:t>
            </w:r>
            <w:r w:rsidR="00DD1B85" w:rsidRPr="002056F3">
              <w:rPr>
                <w:b/>
              </w:rPr>
              <w:t>Worksheet</w:t>
            </w:r>
            <w:r w:rsidR="00DD1B85">
              <w:t xml:space="preserve"> will be held on </w:t>
            </w:r>
            <w:r w:rsidR="005D1562">
              <w:rPr>
                <w:b/>
                <w:bCs/>
              </w:rPr>
              <w:t>23.10</w:t>
            </w:r>
            <w:r w:rsidR="005238E3">
              <w:rPr>
                <w:b/>
                <w:bCs/>
              </w:rPr>
              <w:t>.19</w:t>
            </w:r>
            <w:r w:rsidR="001D4BEF">
              <w:rPr>
                <w:bCs/>
              </w:rPr>
              <w:t xml:space="preserve"> </w:t>
            </w:r>
            <w:r w:rsidR="001D4BEF">
              <w:rPr>
                <w:b/>
                <w:bCs/>
              </w:rPr>
              <w:t xml:space="preserve"> (W</w:t>
            </w:r>
            <w:r w:rsidR="001D4BEF" w:rsidRPr="001D4BEF">
              <w:rPr>
                <w:b/>
                <w:bCs/>
              </w:rPr>
              <w:t>ednes</w:t>
            </w:r>
            <w:r w:rsidR="00E14FBA" w:rsidRPr="001D4BEF">
              <w:rPr>
                <w:b/>
                <w:bCs/>
              </w:rPr>
              <w:t>day)</w:t>
            </w:r>
          </w:p>
          <w:p w:rsidR="000E5AB1" w:rsidRDefault="00DD1B85" w:rsidP="00EF3CD9">
            <w:r w:rsidRPr="00415A92">
              <w:rPr>
                <w:b/>
                <w:u w:val="single"/>
              </w:rPr>
              <w:t>Syllab</w:t>
            </w:r>
            <w:r>
              <w:rPr>
                <w:b/>
                <w:u w:val="single"/>
              </w:rPr>
              <w:t>us</w:t>
            </w:r>
            <w:r w:rsidR="000E5AB1">
              <w:t xml:space="preserve">: </w:t>
            </w:r>
          </w:p>
          <w:p w:rsidR="00255F77" w:rsidRDefault="00B9434D" w:rsidP="00BE7A61">
            <w:r>
              <w:rPr>
                <w:b/>
              </w:rPr>
              <w:t>Ch-9</w:t>
            </w:r>
            <w:r w:rsidR="00BE7A61">
              <w:rPr>
                <w:b/>
              </w:rPr>
              <w:t xml:space="preserve"> </w:t>
            </w:r>
            <w:r>
              <w:t>“Living and non living world</w:t>
            </w:r>
            <w:r w:rsidR="00BE7A61">
              <w:t xml:space="preserve">”  </w:t>
            </w:r>
          </w:p>
          <w:p w:rsidR="00BE7A61" w:rsidRDefault="00BE7A61" w:rsidP="00BE7A61">
            <w:pPr>
              <w:ind w:right="-540"/>
            </w:pPr>
            <w:r>
              <w:rPr>
                <w:b/>
              </w:rPr>
              <w:t>Ch-</w:t>
            </w:r>
            <w:r w:rsidR="00B9434D">
              <w:rPr>
                <w:b/>
              </w:rPr>
              <w:t>10</w:t>
            </w:r>
            <w:r w:rsidR="005D1562">
              <w:t xml:space="preserve">  “The Green World</w:t>
            </w:r>
            <w:r>
              <w:t>”</w:t>
            </w:r>
          </w:p>
          <w:p w:rsidR="000E5AB1" w:rsidRPr="000E5AB1" w:rsidRDefault="000E5AB1" w:rsidP="00EF3CD9"/>
        </w:tc>
        <w:tc>
          <w:tcPr>
            <w:tcW w:w="2756" w:type="dxa"/>
          </w:tcPr>
          <w:p w:rsidR="00DD1B85" w:rsidRPr="00FB6B47" w:rsidRDefault="00DD1B85" w:rsidP="00391C42">
            <w:pPr>
              <w:rPr>
                <w:sz w:val="4"/>
              </w:rPr>
            </w:pPr>
          </w:p>
          <w:p w:rsidR="005D3D6D" w:rsidRPr="008508B5" w:rsidRDefault="00811229" w:rsidP="00391C42">
            <w:r>
              <w:t xml:space="preserve"> </w:t>
            </w:r>
            <w:r w:rsidR="00391C42">
              <w:rPr>
                <w:b/>
              </w:rPr>
              <w:t xml:space="preserve">Ch- 7 </w:t>
            </w:r>
            <w:r w:rsidR="00391C42" w:rsidRPr="008508B5">
              <w:t xml:space="preserve">“Windows” </w:t>
            </w:r>
          </w:p>
          <w:p w:rsidR="005D3D6D" w:rsidRPr="008508B5" w:rsidRDefault="00E57169" w:rsidP="00391C42">
            <w:r w:rsidRPr="008508B5">
              <w:rPr>
                <w:b/>
              </w:rPr>
              <w:t>Ch-8</w:t>
            </w:r>
            <w:r w:rsidRPr="008508B5">
              <w:t xml:space="preserve"> “Storing Your Data”</w:t>
            </w:r>
          </w:p>
          <w:p w:rsidR="00487C44" w:rsidRDefault="00487C44" w:rsidP="00391C42">
            <w:pPr>
              <w:rPr>
                <w:b/>
              </w:rPr>
            </w:pPr>
          </w:p>
          <w:p w:rsidR="00487C44" w:rsidRDefault="00487C44" w:rsidP="00391C42">
            <w:pPr>
              <w:rPr>
                <w:b/>
              </w:rPr>
            </w:pPr>
          </w:p>
          <w:p w:rsidR="005D27E6" w:rsidRDefault="005D27E6" w:rsidP="00391C42">
            <w:pPr>
              <w:rPr>
                <w:b/>
              </w:rPr>
            </w:pPr>
          </w:p>
          <w:p w:rsidR="00DD1B85" w:rsidRDefault="00DD1B85" w:rsidP="00391C42">
            <w:pPr>
              <w:rPr>
                <w:b/>
              </w:rPr>
            </w:pPr>
            <w:r>
              <w:rPr>
                <w:b/>
              </w:rPr>
              <w:t>ACTIVITY:</w:t>
            </w:r>
            <w:r w:rsidR="005D3D6D">
              <w:rPr>
                <w:b/>
              </w:rPr>
              <w:t xml:space="preserve"> </w:t>
            </w:r>
          </w:p>
          <w:p w:rsidR="005D3D6D" w:rsidRDefault="00391C42" w:rsidP="00391C42">
            <w:r>
              <w:t>Learning the desktop of windows.</w:t>
            </w:r>
          </w:p>
          <w:p w:rsidR="00487C44" w:rsidRPr="005D1562" w:rsidRDefault="00487C44" w:rsidP="00487C44">
            <w:r>
              <w:t xml:space="preserve">  </w:t>
            </w:r>
          </w:p>
          <w:p w:rsidR="00487C44" w:rsidRDefault="00487C44" w:rsidP="00487C44"/>
          <w:p w:rsidR="00487C44" w:rsidRPr="00B14487" w:rsidRDefault="00487C44" w:rsidP="00391C42"/>
        </w:tc>
      </w:tr>
      <w:tr w:rsidR="00B517B4" w:rsidTr="007D31A0">
        <w:trPr>
          <w:trHeight w:val="341"/>
        </w:trPr>
        <w:tc>
          <w:tcPr>
            <w:tcW w:w="2970" w:type="dxa"/>
            <w:shd w:val="clear" w:color="auto" w:fill="D9D9D9" w:themeFill="background1" w:themeFillShade="D9"/>
          </w:tcPr>
          <w:p w:rsidR="00DD1B85" w:rsidRPr="00517A12" w:rsidRDefault="00DD1B85" w:rsidP="00391C42">
            <w:pPr>
              <w:jc w:val="center"/>
              <w:rPr>
                <w:b/>
                <w:i/>
                <w:sz w:val="28"/>
                <w:szCs w:val="28"/>
              </w:rPr>
            </w:pPr>
            <w:r w:rsidRPr="00517A12">
              <w:rPr>
                <w:b/>
                <w:i/>
                <w:sz w:val="28"/>
                <w:szCs w:val="28"/>
              </w:rPr>
              <w:t>ART/CRAFT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DD1B85" w:rsidRPr="000E5AB1" w:rsidRDefault="00DD1B85" w:rsidP="00C764C9">
            <w:pPr>
              <w:jc w:val="center"/>
              <w:rPr>
                <w:b/>
                <w:i/>
                <w:sz w:val="28"/>
                <w:szCs w:val="28"/>
              </w:rPr>
            </w:pPr>
            <w:r w:rsidRPr="000E5AB1">
              <w:rPr>
                <w:b/>
                <w:i/>
                <w:sz w:val="28"/>
                <w:szCs w:val="28"/>
              </w:rPr>
              <w:t>MUSIC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DD1B85" w:rsidRPr="00517A12" w:rsidRDefault="00DD1B85" w:rsidP="00391C42">
            <w:pPr>
              <w:jc w:val="center"/>
              <w:rPr>
                <w:b/>
                <w:i/>
                <w:sz w:val="28"/>
                <w:szCs w:val="28"/>
              </w:rPr>
            </w:pPr>
            <w:r w:rsidRPr="00517A12">
              <w:rPr>
                <w:b/>
                <w:i/>
                <w:sz w:val="28"/>
                <w:szCs w:val="28"/>
              </w:rPr>
              <w:t>DANCE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DD1B85" w:rsidRPr="00727974" w:rsidRDefault="00DD1B85" w:rsidP="00391C42">
            <w:pPr>
              <w:jc w:val="center"/>
              <w:rPr>
                <w:b/>
                <w:i/>
                <w:sz w:val="28"/>
                <w:szCs w:val="28"/>
              </w:rPr>
            </w:pPr>
            <w:r w:rsidRPr="00517A12">
              <w:rPr>
                <w:b/>
                <w:i/>
                <w:sz w:val="28"/>
                <w:szCs w:val="28"/>
              </w:rPr>
              <w:t>PHY.EDUCATION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DD1B85" w:rsidRPr="00F10506" w:rsidRDefault="00DD1B85" w:rsidP="00391C42">
            <w:pPr>
              <w:ind w:left="360"/>
              <w:rPr>
                <w:rFonts w:ascii="Cambria" w:hAnsi="Cambria"/>
                <w:b/>
                <w:i/>
                <w:sz w:val="32"/>
              </w:rPr>
            </w:pPr>
            <w:r>
              <w:rPr>
                <w:rFonts w:ascii="Cambria" w:hAnsi="Cambria"/>
                <w:b/>
                <w:i/>
                <w:sz w:val="32"/>
              </w:rPr>
              <w:t>YOGA</w:t>
            </w:r>
          </w:p>
        </w:tc>
      </w:tr>
      <w:tr w:rsidR="00B517B4" w:rsidTr="007D31A0">
        <w:trPr>
          <w:trHeight w:val="2321"/>
        </w:trPr>
        <w:tc>
          <w:tcPr>
            <w:tcW w:w="2970" w:type="dxa"/>
          </w:tcPr>
          <w:p w:rsidR="00E548D3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Grass Pasting</w:t>
            </w:r>
          </w:p>
          <w:p w:rsidR="00963C5A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Go Mobile</w:t>
            </w:r>
          </w:p>
          <w:p w:rsidR="00963C5A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 xml:space="preserve">Flowers </w:t>
            </w:r>
          </w:p>
          <w:p w:rsidR="00E57169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Ghost tree</w:t>
            </w:r>
          </w:p>
          <w:p w:rsidR="00E57169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Dragon fly</w:t>
            </w:r>
          </w:p>
          <w:p w:rsidR="00E57169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Spray Painting</w:t>
            </w:r>
          </w:p>
          <w:p w:rsidR="00E57169" w:rsidRPr="00963C5A" w:rsidRDefault="00E57169" w:rsidP="00963C5A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Diya decoration</w:t>
            </w:r>
          </w:p>
          <w:p w:rsidR="00254988" w:rsidRPr="00254988" w:rsidRDefault="00254988" w:rsidP="00254988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</w:p>
        </w:tc>
        <w:tc>
          <w:tcPr>
            <w:tcW w:w="3324" w:type="dxa"/>
          </w:tcPr>
          <w:p w:rsidR="00963C5A" w:rsidRDefault="00E57169" w:rsidP="00E57169">
            <w:pPr>
              <w:pStyle w:val="ListParagraph"/>
              <w:numPr>
                <w:ilvl w:val="0"/>
                <w:numId w:val="13"/>
              </w:numPr>
            </w:pPr>
            <w:r>
              <w:t>Sargam Practice with taal</w:t>
            </w:r>
          </w:p>
          <w:p w:rsidR="00E57169" w:rsidRPr="00E548D3" w:rsidRDefault="00E57169" w:rsidP="00E57169">
            <w:pPr>
              <w:pStyle w:val="ListParagraph"/>
              <w:numPr>
                <w:ilvl w:val="0"/>
                <w:numId w:val="13"/>
              </w:numPr>
            </w:pPr>
            <w:r>
              <w:t>Dusshera bhajan( hey maa Durga ,Hey man bhavani)</w:t>
            </w:r>
          </w:p>
          <w:p w:rsidR="000D4F1A" w:rsidRPr="006D117A" w:rsidRDefault="000D4F1A" w:rsidP="000D4F1A"/>
          <w:p w:rsidR="00DD1B85" w:rsidRDefault="00DD1B85" w:rsidP="00391C42">
            <w:pPr>
              <w:rPr>
                <w:rFonts w:ascii="Cambria" w:hAnsi="Cambria"/>
              </w:rPr>
            </w:pPr>
          </w:p>
          <w:p w:rsidR="00DD1B85" w:rsidRDefault="00DD1B85" w:rsidP="00391C42">
            <w:pPr>
              <w:rPr>
                <w:rFonts w:ascii="Cambria" w:hAnsi="Cambria"/>
              </w:rPr>
            </w:pPr>
          </w:p>
          <w:p w:rsidR="00DD1B85" w:rsidRPr="002B54A6" w:rsidRDefault="00DD1B85" w:rsidP="00391C42">
            <w:pPr>
              <w:tabs>
                <w:tab w:val="left" w:pos="1833"/>
              </w:tabs>
              <w:rPr>
                <w:rFonts w:ascii="Cambria" w:hAnsi="Cambria"/>
              </w:rPr>
            </w:pPr>
          </w:p>
        </w:tc>
        <w:tc>
          <w:tcPr>
            <w:tcW w:w="3092" w:type="dxa"/>
          </w:tcPr>
          <w:p w:rsidR="00D55204" w:rsidRDefault="00963C5A" w:rsidP="00963C5A">
            <w:pPr>
              <w:pStyle w:val="ListParagraph"/>
              <w:numPr>
                <w:ilvl w:val="0"/>
                <w:numId w:val="13"/>
              </w:numPr>
            </w:pPr>
            <w:r>
              <w:t>Salsa with hula hoop</w:t>
            </w:r>
          </w:p>
          <w:p w:rsidR="00E548D3" w:rsidRPr="009620DE" w:rsidRDefault="00963C5A" w:rsidP="00D55204">
            <w:pPr>
              <w:pStyle w:val="ListParagraph"/>
            </w:pPr>
            <w:r>
              <w:t xml:space="preserve"> ( Maria Maria)</w:t>
            </w:r>
          </w:p>
          <w:p w:rsidR="00DD1B85" w:rsidRDefault="00DD1B85" w:rsidP="00391C42">
            <w:pPr>
              <w:ind w:left="360"/>
              <w:rPr>
                <w:rFonts w:ascii="Cambria" w:hAnsi="Cambria"/>
                <w:b/>
                <w:i/>
                <w:sz w:val="32"/>
              </w:rPr>
            </w:pPr>
          </w:p>
          <w:p w:rsidR="00DD1B85" w:rsidRPr="007212E0" w:rsidRDefault="00DD1B85" w:rsidP="00391C42">
            <w:pPr>
              <w:rPr>
                <w:rFonts w:ascii="Cambria" w:hAnsi="Cambria"/>
              </w:rPr>
            </w:pPr>
          </w:p>
        </w:tc>
        <w:tc>
          <w:tcPr>
            <w:tcW w:w="3018" w:type="dxa"/>
          </w:tcPr>
          <w:p w:rsidR="005208F8" w:rsidRDefault="00E57169" w:rsidP="00E5716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Throwing at target</w:t>
            </w:r>
          </w:p>
          <w:p w:rsidR="00E57169" w:rsidRPr="00963C5A" w:rsidRDefault="00E57169" w:rsidP="00E57169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Take Aim</w:t>
            </w:r>
          </w:p>
          <w:p w:rsidR="00DD1B85" w:rsidRPr="008C5A65" w:rsidRDefault="00DD1B85" w:rsidP="00391C42"/>
          <w:p w:rsidR="00DD1B85" w:rsidRPr="008C5A65" w:rsidRDefault="00DD1B85" w:rsidP="00391C42"/>
          <w:p w:rsidR="00DD1B85" w:rsidRPr="008C5A65" w:rsidRDefault="00DD1B85" w:rsidP="00391C42"/>
          <w:p w:rsidR="00DD1B85" w:rsidRPr="008C5A65" w:rsidRDefault="00DD1B85" w:rsidP="00391C42"/>
        </w:tc>
        <w:tc>
          <w:tcPr>
            <w:tcW w:w="2756" w:type="dxa"/>
          </w:tcPr>
          <w:p w:rsidR="00DD1B85" w:rsidRPr="00E57169" w:rsidRDefault="00E57169" w:rsidP="00E5716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color w:val="212529"/>
              </w:rPr>
            </w:pPr>
            <w:r>
              <w:rPr>
                <w:color w:val="212529"/>
              </w:rPr>
              <w:t>Sitting Asanas</w:t>
            </w:r>
          </w:p>
          <w:p w:rsidR="00A32B2D" w:rsidRPr="00A73E5C" w:rsidRDefault="00A32B2D" w:rsidP="00A73E5C">
            <w:pPr>
              <w:shd w:val="clear" w:color="auto" w:fill="FFFFFF"/>
              <w:rPr>
                <w:color w:val="212529"/>
              </w:rPr>
            </w:pPr>
          </w:p>
          <w:p w:rsidR="00DD1B85" w:rsidRPr="008C5A65" w:rsidRDefault="00DD1B85" w:rsidP="000C5352">
            <w:pPr>
              <w:rPr>
                <w:rFonts w:ascii="Cambria" w:hAnsi="Cambria"/>
              </w:rPr>
            </w:pPr>
          </w:p>
        </w:tc>
      </w:tr>
    </w:tbl>
    <w:p w:rsidR="001B2E41" w:rsidRDefault="001B2E41" w:rsidP="001B2E41">
      <w:pPr>
        <w:spacing w:line="276" w:lineRule="auto"/>
        <w:jc w:val="right"/>
        <w:rPr>
          <w:b/>
          <w:bCs/>
          <w:sz w:val="22"/>
          <w:szCs w:val="22"/>
        </w:rPr>
      </w:pPr>
    </w:p>
    <w:p w:rsidR="00DD1B85" w:rsidRPr="00FA231E" w:rsidRDefault="00DD1B85" w:rsidP="00D52818">
      <w:pPr>
        <w:spacing w:line="276" w:lineRule="auto"/>
        <w:jc w:val="center"/>
        <w:rPr>
          <w:b/>
          <w:bCs/>
          <w:sz w:val="22"/>
          <w:szCs w:val="22"/>
        </w:rPr>
      </w:pPr>
      <w:r w:rsidRPr="00167A3B">
        <w:rPr>
          <w:b/>
          <w:iCs/>
        </w:rPr>
        <w:t xml:space="preserve">                                    </w:t>
      </w:r>
      <w:r w:rsidRPr="00167A3B">
        <w:t xml:space="preserve"> </w:t>
      </w:r>
      <w:r>
        <w:t xml:space="preserve">                                       </w:t>
      </w:r>
      <w:r w:rsidRPr="00167A3B">
        <w:t xml:space="preserve">    </w:t>
      </w:r>
      <w:r>
        <w:t xml:space="preserve">   </w:t>
      </w:r>
    </w:p>
    <w:sectPr w:rsidR="00DD1B85" w:rsidRPr="00FA231E" w:rsidSect="00961E59">
      <w:pgSz w:w="15840" w:h="12240" w:orient="landscape"/>
      <w:pgMar w:top="180" w:right="576" w:bottom="173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B5" w:rsidRDefault="008973B5" w:rsidP="00426139">
      <w:r>
        <w:separator/>
      </w:r>
    </w:p>
  </w:endnote>
  <w:endnote w:type="continuationSeparator" w:id="1">
    <w:p w:rsidR="008973B5" w:rsidRDefault="008973B5" w:rsidP="0042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B5" w:rsidRDefault="008973B5" w:rsidP="00426139">
      <w:r>
        <w:separator/>
      </w:r>
    </w:p>
  </w:footnote>
  <w:footnote w:type="continuationSeparator" w:id="1">
    <w:p w:rsidR="008973B5" w:rsidRDefault="008973B5" w:rsidP="0042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B09"/>
    <w:multiLevelType w:val="hybridMultilevel"/>
    <w:tmpl w:val="802E08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4215AB"/>
    <w:multiLevelType w:val="hybridMultilevel"/>
    <w:tmpl w:val="5E08E0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A24"/>
    <w:multiLevelType w:val="hybridMultilevel"/>
    <w:tmpl w:val="9EBAB0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2E4"/>
    <w:multiLevelType w:val="hybridMultilevel"/>
    <w:tmpl w:val="2AF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7752"/>
    <w:multiLevelType w:val="hybridMultilevel"/>
    <w:tmpl w:val="F90041BA"/>
    <w:lvl w:ilvl="0" w:tplc="86D061E4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0308"/>
    <w:multiLevelType w:val="hybridMultilevel"/>
    <w:tmpl w:val="C3368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2BCE"/>
    <w:multiLevelType w:val="hybridMultilevel"/>
    <w:tmpl w:val="6D6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39E1"/>
    <w:multiLevelType w:val="hybridMultilevel"/>
    <w:tmpl w:val="D4987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120"/>
    <w:multiLevelType w:val="hybridMultilevel"/>
    <w:tmpl w:val="0B2AB602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01AB9"/>
    <w:multiLevelType w:val="hybridMultilevel"/>
    <w:tmpl w:val="2C40FD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D114B"/>
    <w:multiLevelType w:val="hybridMultilevel"/>
    <w:tmpl w:val="19F6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D7F83"/>
    <w:multiLevelType w:val="hybridMultilevel"/>
    <w:tmpl w:val="3D6E08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6E14"/>
    <w:multiLevelType w:val="hybridMultilevel"/>
    <w:tmpl w:val="07BC0E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85"/>
    <w:rsid w:val="000127A7"/>
    <w:rsid w:val="00026E6B"/>
    <w:rsid w:val="00035BE8"/>
    <w:rsid w:val="00053CBD"/>
    <w:rsid w:val="0006049C"/>
    <w:rsid w:val="00064FC5"/>
    <w:rsid w:val="00066061"/>
    <w:rsid w:val="00087EC6"/>
    <w:rsid w:val="00095B21"/>
    <w:rsid w:val="000A09BD"/>
    <w:rsid w:val="000B003C"/>
    <w:rsid w:val="000C5352"/>
    <w:rsid w:val="000D1A6E"/>
    <w:rsid w:val="000D2216"/>
    <w:rsid w:val="000D4F1A"/>
    <w:rsid w:val="000E5AB1"/>
    <w:rsid w:val="00110C3B"/>
    <w:rsid w:val="0014424A"/>
    <w:rsid w:val="0015269B"/>
    <w:rsid w:val="00153833"/>
    <w:rsid w:val="0015590A"/>
    <w:rsid w:val="00181AFA"/>
    <w:rsid w:val="00186C40"/>
    <w:rsid w:val="001B2E41"/>
    <w:rsid w:val="001B6866"/>
    <w:rsid w:val="001C7E7B"/>
    <w:rsid w:val="001D4BEF"/>
    <w:rsid w:val="0025274A"/>
    <w:rsid w:val="00254988"/>
    <w:rsid w:val="00255F77"/>
    <w:rsid w:val="002601E1"/>
    <w:rsid w:val="00283B8A"/>
    <w:rsid w:val="0028457B"/>
    <w:rsid w:val="002A7A5A"/>
    <w:rsid w:val="002B5541"/>
    <w:rsid w:val="002D4584"/>
    <w:rsid w:val="002E2661"/>
    <w:rsid w:val="002F0E7E"/>
    <w:rsid w:val="00315DF4"/>
    <w:rsid w:val="003800E4"/>
    <w:rsid w:val="00391C42"/>
    <w:rsid w:val="003923B9"/>
    <w:rsid w:val="003D3622"/>
    <w:rsid w:val="00426139"/>
    <w:rsid w:val="004307BF"/>
    <w:rsid w:val="00487C44"/>
    <w:rsid w:val="00490457"/>
    <w:rsid w:val="004A2CEF"/>
    <w:rsid w:val="004A7EA6"/>
    <w:rsid w:val="004F7B93"/>
    <w:rsid w:val="00512017"/>
    <w:rsid w:val="005208F8"/>
    <w:rsid w:val="005238E3"/>
    <w:rsid w:val="00524551"/>
    <w:rsid w:val="00566925"/>
    <w:rsid w:val="00586465"/>
    <w:rsid w:val="005D1562"/>
    <w:rsid w:val="005D27E6"/>
    <w:rsid w:val="005D3D6D"/>
    <w:rsid w:val="00603064"/>
    <w:rsid w:val="006D117A"/>
    <w:rsid w:val="006E4E83"/>
    <w:rsid w:val="006F68B2"/>
    <w:rsid w:val="00735BFB"/>
    <w:rsid w:val="00763915"/>
    <w:rsid w:val="007732F0"/>
    <w:rsid w:val="00784287"/>
    <w:rsid w:val="007B3943"/>
    <w:rsid w:val="007C30D3"/>
    <w:rsid w:val="007D2BD7"/>
    <w:rsid w:val="007D31A0"/>
    <w:rsid w:val="008009BB"/>
    <w:rsid w:val="00811229"/>
    <w:rsid w:val="00820995"/>
    <w:rsid w:val="008508B5"/>
    <w:rsid w:val="0088458C"/>
    <w:rsid w:val="008947BC"/>
    <w:rsid w:val="00896757"/>
    <w:rsid w:val="008973B5"/>
    <w:rsid w:val="008C526A"/>
    <w:rsid w:val="008D6F27"/>
    <w:rsid w:val="0093322A"/>
    <w:rsid w:val="0093423B"/>
    <w:rsid w:val="009435E3"/>
    <w:rsid w:val="00961E59"/>
    <w:rsid w:val="009620DE"/>
    <w:rsid w:val="00963C5A"/>
    <w:rsid w:val="009757ED"/>
    <w:rsid w:val="00992F01"/>
    <w:rsid w:val="009D340E"/>
    <w:rsid w:val="00A1331A"/>
    <w:rsid w:val="00A303A7"/>
    <w:rsid w:val="00A32B2D"/>
    <w:rsid w:val="00A64D3B"/>
    <w:rsid w:val="00A706AA"/>
    <w:rsid w:val="00A73E5C"/>
    <w:rsid w:val="00A91FED"/>
    <w:rsid w:val="00A967B0"/>
    <w:rsid w:val="00AB523A"/>
    <w:rsid w:val="00B07B99"/>
    <w:rsid w:val="00B23745"/>
    <w:rsid w:val="00B26C5C"/>
    <w:rsid w:val="00B3067B"/>
    <w:rsid w:val="00B3774C"/>
    <w:rsid w:val="00B43C63"/>
    <w:rsid w:val="00B50864"/>
    <w:rsid w:val="00B517B4"/>
    <w:rsid w:val="00B83B87"/>
    <w:rsid w:val="00B8768C"/>
    <w:rsid w:val="00B9434D"/>
    <w:rsid w:val="00BA2BAA"/>
    <w:rsid w:val="00BA5E43"/>
    <w:rsid w:val="00BC45F8"/>
    <w:rsid w:val="00BE5633"/>
    <w:rsid w:val="00BE7A61"/>
    <w:rsid w:val="00C234DE"/>
    <w:rsid w:val="00C40D4B"/>
    <w:rsid w:val="00C764C9"/>
    <w:rsid w:val="00C90174"/>
    <w:rsid w:val="00CA07C3"/>
    <w:rsid w:val="00CA764B"/>
    <w:rsid w:val="00CD7190"/>
    <w:rsid w:val="00D060B4"/>
    <w:rsid w:val="00D15913"/>
    <w:rsid w:val="00D1643B"/>
    <w:rsid w:val="00D41D54"/>
    <w:rsid w:val="00D52818"/>
    <w:rsid w:val="00D55204"/>
    <w:rsid w:val="00DA5268"/>
    <w:rsid w:val="00DB3BD4"/>
    <w:rsid w:val="00DD1B85"/>
    <w:rsid w:val="00E0078B"/>
    <w:rsid w:val="00E14FBA"/>
    <w:rsid w:val="00E270C0"/>
    <w:rsid w:val="00E548D3"/>
    <w:rsid w:val="00E57169"/>
    <w:rsid w:val="00E70AAF"/>
    <w:rsid w:val="00E84B2D"/>
    <w:rsid w:val="00E946AB"/>
    <w:rsid w:val="00EA5181"/>
    <w:rsid w:val="00EB6334"/>
    <w:rsid w:val="00EC23C6"/>
    <w:rsid w:val="00EF3CD9"/>
    <w:rsid w:val="00F07989"/>
    <w:rsid w:val="00F10070"/>
    <w:rsid w:val="00F42169"/>
    <w:rsid w:val="00F5239C"/>
    <w:rsid w:val="00F57C4A"/>
    <w:rsid w:val="00F64070"/>
    <w:rsid w:val="00F65FA6"/>
    <w:rsid w:val="00F87492"/>
    <w:rsid w:val="00FA231E"/>
    <w:rsid w:val="00FA6C96"/>
    <w:rsid w:val="00FB078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DD1B8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2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DD1B8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2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Yukti</dc:creator>
  <cp:lastModifiedBy>dis hm</cp:lastModifiedBy>
  <cp:revision>5</cp:revision>
  <cp:lastPrinted>2019-10-01T05:25:00Z</cp:lastPrinted>
  <dcterms:created xsi:type="dcterms:W3CDTF">2019-10-01T05:23:00Z</dcterms:created>
  <dcterms:modified xsi:type="dcterms:W3CDTF">2019-10-01T07:01:00Z</dcterms:modified>
</cp:coreProperties>
</file>