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810"/>
        <w:tblW w:w="15352" w:type="dxa"/>
        <w:tblLayout w:type="fixed"/>
        <w:tblLook w:val="04A0"/>
      </w:tblPr>
      <w:tblGrid>
        <w:gridCol w:w="2518"/>
        <w:gridCol w:w="2095"/>
        <w:gridCol w:w="2124"/>
        <w:gridCol w:w="2410"/>
        <w:gridCol w:w="2126"/>
        <w:gridCol w:w="2442"/>
        <w:gridCol w:w="1637"/>
      </w:tblGrid>
      <w:tr w:rsidR="00CE5C44" w:rsidRPr="00C7041C" w:rsidTr="00FC3998">
        <w:trPr>
          <w:trHeight w:val="1406"/>
        </w:trPr>
        <w:tc>
          <w:tcPr>
            <w:tcW w:w="15352" w:type="dxa"/>
            <w:gridSpan w:val="7"/>
            <w:shd w:val="clear" w:color="auto" w:fill="FFFFFF" w:themeFill="background1"/>
          </w:tcPr>
          <w:p w:rsidR="00CE5C44" w:rsidRPr="00C7041C" w:rsidRDefault="00CE5C44" w:rsidP="00FC3998">
            <w:pPr>
              <w:rPr>
                <w:rFonts w:ascii="Times New Roman" w:hAnsi="Times New Roman" w:cs="Times New Roman"/>
                <w:b/>
              </w:rPr>
            </w:pPr>
            <w:r w:rsidRPr="00C7041C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CE5C44" w:rsidRDefault="00CE5C44" w:rsidP="00FC3998">
            <w:pPr>
              <w:tabs>
                <w:tab w:val="left" w:pos="12191"/>
                <w:tab w:val="left" w:pos="12333"/>
              </w:tabs>
              <w:ind w:left="-993" w:firstLine="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NOVEMBER 2019</w:t>
            </w:r>
          </w:p>
          <w:p w:rsidR="00CE5C44" w:rsidRPr="00C7041C" w:rsidRDefault="00CE5C44" w:rsidP="00FC3998">
            <w:pPr>
              <w:tabs>
                <w:tab w:val="left" w:pos="12191"/>
                <w:tab w:val="left" w:pos="12333"/>
              </w:tabs>
              <w:ind w:left="-993" w:firstLine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THEME : Lets do wonders by creativity</w:t>
            </w:r>
            <w:r w:rsidRPr="00C70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C70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C7041C">
              <w:rPr>
                <w:rFonts w:ascii="Times New Roman" w:hAnsi="Times New Roman" w:cs="Times New Roman"/>
                <w:b/>
                <w:sz w:val="28"/>
                <w:szCs w:val="28"/>
              </w:rPr>
              <w:t>VALUE 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Joy</w:t>
            </w:r>
          </w:p>
          <w:p w:rsidR="00CE5C44" w:rsidRPr="00C7041C" w:rsidRDefault="00CE5C44" w:rsidP="00FC3998">
            <w:pPr>
              <w:tabs>
                <w:tab w:val="left" w:pos="12191"/>
                <w:tab w:val="left" w:pos="12333"/>
              </w:tabs>
              <w:ind w:left="-993" w:firstLine="993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CE5C44" w:rsidRPr="00C7041C" w:rsidTr="00FC3998">
        <w:trPr>
          <w:trHeight w:val="374"/>
        </w:trPr>
        <w:tc>
          <w:tcPr>
            <w:tcW w:w="2518" w:type="dxa"/>
            <w:shd w:val="clear" w:color="auto" w:fill="FFFFFF" w:themeFill="background1"/>
          </w:tcPr>
          <w:p w:rsidR="00CE5C44" w:rsidRPr="00C7041C" w:rsidRDefault="00CE5C44" w:rsidP="00FC3998">
            <w:pPr>
              <w:ind w:right="-533"/>
              <w:jc w:val="center"/>
              <w:rPr>
                <w:rFonts w:ascii="Times New Roman" w:hAnsi="Times New Roman" w:cs="Times New Roman"/>
                <w:b/>
              </w:rPr>
            </w:pPr>
            <w:r w:rsidRPr="00C7041C">
              <w:rPr>
                <w:rFonts w:ascii="Times New Roman" w:hAnsi="Times New Roman" w:cs="Times New Roman"/>
                <w:b/>
              </w:rPr>
              <w:t>MON</w:t>
            </w:r>
          </w:p>
        </w:tc>
        <w:tc>
          <w:tcPr>
            <w:tcW w:w="2095" w:type="dxa"/>
          </w:tcPr>
          <w:p w:rsidR="00CE5C44" w:rsidRPr="00C7041C" w:rsidRDefault="00CE5C44" w:rsidP="00FC3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41C">
              <w:rPr>
                <w:rFonts w:ascii="Times New Roman" w:hAnsi="Times New Roman" w:cs="Times New Roman"/>
                <w:b/>
              </w:rPr>
              <w:t>TUE</w:t>
            </w:r>
          </w:p>
        </w:tc>
        <w:tc>
          <w:tcPr>
            <w:tcW w:w="2124" w:type="dxa"/>
          </w:tcPr>
          <w:p w:rsidR="00CE5C44" w:rsidRPr="00C7041C" w:rsidRDefault="00CE5C44" w:rsidP="00FC3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41C">
              <w:rPr>
                <w:rFonts w:ascii="Times New Roman" w:hAnsi="Times New Roman" w:cs="Times New Roman"/>
                <w:b/>
              </w:rPr>
              <w:t>WED</w:t>
            </w:r>
          </w:p>
        </w:tc>
        <w:tc>
          <w:tcPr>
            <w:tcW w:w="2410" w:type="dxa"/>
          </w:tcPr>
          <w:p w:rsidR="00CE5C44" w:rsidRPr="00C7041C" w:rsidRDefault="00CE5C44" w:rsidP="00FC3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41C">
              <w:rPr>
                <w:rFonts w:ascii="Times New Roman" w:hAnsi="Times New Roman" w:cs="Times New Roman"/>
                <w:b/>
              </w:rPr>
              <w:t>THU</w:t>
            </w:r>
          </w:p>
        </w:tc>
        <w:tc>
          <w:tcPr>
            <w:tcW w:w="2126" w:type="dxa"/>
          </w:tcPr>
          <w:p w:rsidR="00CE5C44" w:rsidRPr="00C7041C" w:rsidRDefault="00CE5C44" w:rsidP="00FC3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41C">
              <w:rPr>
                <w:rFonts w:ascii="Times New Roman" w:hAnsi="Times New Roman" w:cs="Times New Roman"/>
                <w:b/>
              </w:rPr>
              <w:t>FRI</w:t>
            </w:r>
          </w:p>
        </w:tc>
        <w:tc>
          <w:tcPr>
            <w:tcW w:w="2442" w:type="dxa"/>
            <w:vAlign w:val="center"/>
          </w:tcPr>
          <w:p w:rsidR="00CE5C44" w:rsidRPr="00C7041C" w:rsidRDefault="00CE5C44" w:rsidP="00FC3998">
            <w:pPr>
              <w:tabs>
                <w:tab w:val="left" w:pos="78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7041C">
              <w:rPr>
                <w:rFonts w:ascii="Times New Roman" w:hAnsi="Times New Roman" w:cs="Times New Roman"/>
                <w:b/>
              </w:rPr>
              <w:t>SAT</w:t>
            </w:r>
          </w:p>
        </w:tc>
        <w:tc>
          <w:tcPr>
            <w:tcW w:w="1637" w:type="dxa"/>
            <w:vAlign w:val="center"/>
          </w:tcPr>
          <w:p w:rsidR="00CE5C44" w:rsidRPr="00C7041C" w:rsidRDefault="00CE5C44" w:rsidP="00FC3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41C">
              <w:rPr>
                <w:rFonts w:ascii="Times New Roman" w:hAnsi="Times New Roman" w:cs="Times New Roman"/>
                <w:b/>
              </w:rPr>
              <w:t>SUN</w:t>
            </w:r>
          </w:p>
        </w:tc>
      </w:tr>
      <w:tr w:rsidR="00CE5C44" w:rsidRPr="00C7041C" w:rsidTr="00FC3998">
        <w:trPr>
          <w:trHeight w:val="1306"/>
        </w:trPr>
        <w:tc>
          <w:tcPr>
            <w:tcW w:w="2518" w:type="dxa"/>
            <w:shd w:val="clear" w:color="auto" w:fill="auto"/>
          </w:tcPr>
          <w:p w:rsidR="00CE5C44" w:rsidRPr="007B02F7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CE5C44" w:rsidRPr="007B02F7" w:rsidRDefault="00CE5C44" w:rsidP="00FC3998">
            <w:pPr>
              <w:tabs>
                <w:tab w:val="left" w:pos="70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CE5C44" w:rsidRPr="00C7041C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E5C44" w:rsidRPr="00C7041C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E5C44" w:rsidRPr="00C7041C" w:rsidRDefault="00CE5C44" w:rsidP="00FC3998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42" w:type="dxa"/>
            <w:shd w:val="clear" w:color="auto" w:fill="92D050"/>
          </w:tcPr>
          <w:p w:rsidR="00CE5C44" w:rsidRDefault="00CE5C44" w:rsidP="00FC3998">
            <w:pPr>
              <w:tabs>
                <w:tab w:val="center" w:pos="509"/>
                <w:tab w:val="left" w:pos="787"/>
                <w:tab w:val="left" w:pos="10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E5C44" w:rsidRPr="007B53BF" w:rsidRDefault="00CE5C44" w:rsidP="00FC3998">
            <w:pPr>
              <w:tabs>
                <w:tab w:val="center" w:pos="509"/>
                <w:tab w:val="left" w:pos="787"/>
                <w:tab w:val="left" w:pos="10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HOLIDAY-CHAATH POOJA</w:t>
            </w:r>
          </w:p>
        </w:tc>
        <w:tc>
          <w:tcPr>
            <w:tcW w:w="1637" w:type="dxa"/>
            <w:shd w:val="clear" w:color="auto" w:fill="92D050"/>
          </w:tcPr>
          <w:p w:rsidR="00CE5C44" w:rsidRPr="00C7041C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E5C44" w:rsidRPr="00C7041C" w:rsidTr="00FC3998">
        <w:trPr>
          <w:trHeight w:val="1409"/>
        </w:trPr>
        <w:tc>
          <w:tcPr>
            <w:tcW w:w="2518" w:type="dxa"/>
            <w:shd w:val="clear" w:color="auto" w:fill="FFFFFF" w:themeFill="background1"/>
          </w:tcPr>
          <w:p w:rsidR="00CE5C44" w:rsidRPr="00C7041C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95" w:type="dxa"/>
            <w:shd w:val="clear" w:color="auto" w:fill="FFFFFF" w:themeFill="background1"/>
          </w:tcPr>
          <w:p w:rsidR="00CE5C44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CE5C44" w:rsidRPr="00C7041C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FFFFFF" w:themeFill="background1"/>
          </w:tcPr>
          <w:p w:rsidR="00CE5C44" w:rsidRPr="00C7041C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FFFFFF" w:themeFill="background1"/>
          </w:tcPr>
          <w:p w:rsidR="00CE5C44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BA5B12" w:rsidRPr="00C7041C" w:rsidRDefault="00BA5B12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E5C44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A45207" w:rsidRDefault="00A30AEB" w:rsidP="00A452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Activity on </w:t>
            </w:r>
            <w:r w:rsidR="00A45207">
              <w:rPr>
                <w:rFonts w:ascii="Times New Roman" w:hAnsi="Times New Roman" w:cs="Times New Roman"/>
                <w:b/>
                <w:sz w:val="20"/>
                <w:szCs w:val="20"/>
              </w:rPr>
              <w:t>Missing number(1-30)</w:t>
            </w:r>
          </w:p>
          <w:p w:rsidR="00A45207" w:rsidRPr="00C7041C" w:rsidRDefault="00A45207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92D050"/>
          </w:tcPr>
          <w:p w:rsidR="00CE5C44" w:rsidRPr="00C7041C" w:rsidRDefault="00CE5C44" w:rsidP="00FC3998">
            <w:pPr>
              <w:tabs>
                <w:tab w:val="left" w:pos="7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37" w:type="dxa"/>
            <w:shd w:val="clear" w:color="auto" w:fill="92D050"/>
          </w:tcPr>
          <w:p w:rsidR="00CE5C44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CE5C44" w:rsidRPr="00C7041C" w:rsidRDefault="00BA5B12" w:rsidP="00BA5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HOLIDAY-MILD –UN-</w:t>
            </w:r>
            <w:r w:rsidR="00CE5C44">
              <w:rPr>
                <w:rFonts w:ascii="Times New Roman" w:hAnsi="Times New Roman" w:cs="Times New Roman"/>
                <w:b/>
                <w:sz w:val="20"/>
                <w:szCs w:val="20"/>
              </w:rPr>
              <w:t>NABI</w:t>
            </w:r>
          </w:p>
        </w:tc>
      </w:tr>
      <w:tr w:rsidR="00CE5C44" w:rsidRPr="00C7041C" w:rsidTr="00FC3998">
        <w:trPr>
          <w:trHeight w:val="1544"/>
        </w:trPr>
        <w:tc>
          <w:tcPr>
            <w:tcW w:w="2518" w:type="dxa"/>
            <w:shd w:val="clear" w:color="auto" w:fill="FFFFFF" w:themeFill="background1"/>
          </w:tcPr>
          <w:p w:rsidR="00CE5C44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CE5C44" w:rsidRPr="00C7041C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92D050"/>
          </w:tcPr>
          <w:p w:rsidR="00CE5C44" w:rsidRDefault="00CE5C44" w:rsidP="00FC3998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12</w:t>
            </w:r>
          </w:p>
          <w:p w:rsidR="00CE5C44" w:rsidRPr="00C7041C" w:rsidRDefault="00CE5C44" w:rsidP="00FC3998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HOLIDAY-GURU NANAK’S BIRTHDAY</w:t>
            </w:r>
          </w:p>
        </w:tc>
        <w:tc>
          <w:tcPr>
            <w:tcW w:w="2124" w:type="dxa"/>
            <w:shd w:val="clear" w:color="auto" w:fill="auto"/>
          </w:tcPr>
          <w:p w:rsidR="00CE5C44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A30AEB" w:rsidRPr="00C7041C" w:rsidRDefault="00A30AEB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Colouring competition</w:t>
            </w:r>
          </w:p>
        </w:tc>
        <w:tc>
          <w:tcPr>
            <w:tcW w:w="2410" w:type="dxa"/>
            <w:shd w:val="clear" w:color="auto" w:fill="FFFFFF" w:themeFill="background1"/>
          </w:tcPr>
          <w:p w:rsidR="00CE5C44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CE5C44" w:rsidRPr="00C7041C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Children’s Day Celebration</w:t>
            </w:r>
          </w:p>
        </w:tc>
        <w:tc>
          <w:tcPr>
            <w:tcW w:w="2126" w:type="dxa"/>
            <w:shd w:val="clear" w:color="auto" w:fill="FFFFFF" w:themeFill="background1"/>
          </w:tcPr>
          <w:p w:rsidR="00CE5C44" w:rsidRPr="00C7041C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442" w:type="dxa"/>
            <w:shd w:val="clear" w:color="auto" w:fill="92D050"/>
          </w:tcPr>
          <w:p w:rsidR="00CE5C44" w:rsidRPr="00C7041C" w:rsidRDefault="00CE5C44" w:rsidP="00FC3998">
            <w:pPr>
              <w:tabs>
                <w:tab w:val="left" w:pos="7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637" w:type="dxa"/>
            <w:shd w:val="clear" w:color="auto" w:fill="92D050"/>
          </w:tcPr>
          <w:p w:rsidR="00CE5C44" w:rsidRPr="00C7041C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CE5C44" w:rsidRPr="00C7041C" w:rsidTr="00FC3998">
        <w:trPr>
          <w:trHeight w:val="1707"/>
        </w:trPr>
        <w:tc>
          <w:tcPr>
            <w:tcW w:w="25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E5C44" w:rsidRDefault="00CE5C44" w:rsidP="00FC3998">
            <w:pPr>
              <w:tabs>
                <w:tab w:val="left" w:pos="1155"/>
                <w:tab w:val="center" w:pos="12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BA5B12" w:rsidRPr="00E826DE" w:rsidRDefault="00BA5B12" w:rsidP="00FC3998">
            <w:pPr>
              <w:tabs>
                <w:tab w:val="left" w:pos="1155"/>
                <w:tab w:val="center" w:pos="12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C34A7" w:rsidRDefault="007C34A7" w:rsidP="007C3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A30AEB" w:rsidRPr="00C7041C" w:rsidRDefault="007C34A7" w:rsidP="007C3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Activity on action words</w:t>
            </w:r>
            <w:r w:rsidR="00A30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E5C44" w:rsidRPr="00E826DE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E5C44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CE5C44" w:rsidRPr="00C7041C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E5C44" w:rsidRPr="00C7041C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442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CE5C44" w:rsidRPr="00C7041C" w:rsidRDefault="00CE5C44" w:rsidP="00FC3998">
            <w:pPr>
              <w:tabs>
                <w:tab w:val="left" w:pos="787"/>
              </w:tabs>
              <w:ind w:left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637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CE5C44" w:rsidRPr="00C7041C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CE5C44" w:rsidRPr="00C7041C" w:rsidTr="00FC3998">
        <w:trPr>
          <w:trHeight w:val="1697"/>
        </w:trPr>
        <w:tc>
          <w:tcPr>
            <w:tcW w:w="251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5C44" w:rsidRPr="00C7041C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0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5C44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:rsidR="00CE5C44" w:rsidRPr="00C7041C" w:rsidRDefault="00CE5C44" w:rsidP="00A30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5C44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7C34A7" w:rsidRDefault="007C34A7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Know your classroom</w:t>
            </w:r>
          </w:p>
          <w:p w:rsidR="007C34A7" w:rsidRDefault="007C34A7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</w:p>
          <w:p w:rsidR="007C34A7" w:rsidRPr="00C7041C" w:rsidRDefault="007C34A7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School safety  rules  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E5C44" w:rsidRPr="00C7041C" w:rsidRDefault="00CE5C44" w:rsidP="00FC3998">
            <w:pPr>
              <w:pStyle w:val="ListParagraph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5C44" w:rsidRDefault="00CE5C44" w:rsidP="00FC3998">
            <w:pPr>
              <w:ind w:righ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CE5C44" w:rsidRDefault="00A30AEB" w:rsidP="00FC3998">
            <w:pPr>
              <w:ind w:righ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Fill in the basket(race)</w:t>
            </w:r>
          </w:p>
          <w:p w:rsidR="00A30AEB" w:rsidRPr="00E826DE" w:rsidRDefault="00A30AEB" w:rsidP="00FC3998">
            <w:pPr>
              <w:ind w:righ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competition</w:t>
            </w:r>
          </w:p>
        </w:tc>
        <w:tc>
          <w:tcPr>
            <w:tcW w:w="24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E5C44" w:rsidRPr="00C7041C" w:rsidRDefault="00CE5C44" w:rsidP="00FC3998">
            <w:pPr>
              <w:tabs>
                <w:tab w:val="left" w:pos="7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63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CE5C44" w:rsidRPr="00C7041C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024D4" w:rsidRDefault="00B024D4"/>
    <w:sectPr w:rsidR="00B024D4" w:rsidSect="00CE5C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E5C44"/>
    <w:rsid w:val="00417691"/>
    <w:rsid w:val="007C34A7"/>
    <w:rsid w:val="00A30AEB"/>
    <w:rsid w:val="00A45207"/>
    <w:rsid w:val="00B024D4"/>
    <w:rsid w:val="00BA5B12"/>
    <w:rsid w:val="00CE5C44"/>
    <w:rsid w:val="00E31064"/>
    <w:rsid w:val="00E65ECC"/>
    <w:rsid w:val="00ED63CB"/>
    <w:rsid w:val="00F62D64"/>
    <w:rsid w:val="00FD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5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</dc:creator>
  <cp:lastModifiedBy>Lab4</cp:lastModifiedBy>
  <cp:revision>2</cp:revision>
  <dcterms:created xsi:type="dcterms:W3CDTF">2019-11-04T04:16:00Z</dcterms:created>
  <dcterms:modified xsi:type="dcterms:W3CDTF">2019-11-04T04:16:00Z</dcterms:modified>
</cp:coreProperties>
</file>