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A7" w:rsidRDefault="004E43A7"/>
    <w:p w:rsidR="004E43A7" w:rsidRDefault="00667F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DELHI   INTERNATIONAL   SCHOOL, DWARKA - SECTOR 23</w:t>
      </w:r>
    </w:p>
    <w:p w:rsidR="004E43A7" w:rsidRDefault="00667FE7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>SYLLABUS FOR THE MONTH OF</w:t>
      </w:r>
      <w:r w:rsidR="003A4BB9">
        <w:rPr>
          <w:b/>
          <w:i/>
        </w:rPr>
        <w:t xml:space="preserve"> NOVEMBER</w:t>
      </w:r>
    </w:p>
    <w:p w:rsidR="004E43A7" w:rsidRDefault="00667FE7">
      <w:pPr>
        <w:jc w:val="center"/>
        <w:rPr>
          <w:b/>
          <w:i/>
        </w:rPr>
      </w:pPr>
      <w:r>
        <w:rPr>
          <w:b/>
          <w:i/>
        </w:rPr>
        <w:t xml:space="preserve">(SESSION 2019-20)                                                                                                              </w:t>
      </w:r>
      <w:r>
        <w:rPr>
          <w:b/>
          <w:i/>
        </w:rPr>
        <w:tab/>
      </w:r>
      <w:r w:rsidR="00E6606C">
        <w:rPr>
          <w:b/>
          <w:i/>
        </w:rPr>
        <w:t>CLASS: XI</w:t>
      </w:r>
      <w:r>
        <w:rPr>
          <w:b/>
          <w:i/>
        </w:rPr>
        <w:t xml:space="preserve"> A</w:t>
      </w:r>
    </w:p>
    <w:tbl>
      <w:tblPr>
        <w:tblStyle w:val="a"/>
        <w:tblW w:w="14625" w:type="dxa"/>
        <w:tblInd w:w="-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5"/>
        <w:gridCol w:w="3000"/>
        <w:gridCol w:w="3057"/>
        <w:gridCol w:w="3393"/>
        <w:gridCol w:w="2910"/>
      </w:tblGrid>
      <w:tr w:rsidR="004E43A7" w:rsidTr="00E6606C">
        <w:trPr>
          <w:trHeight w:val="580"/>
        </w:trPr>
        <w:tc>
          <w:tcPr>
            <w:tcW w:w="52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ENGLISH</w:t>
            </w:r>
          </w:p>
        </w:tc>
        <w:tc>
          <w:tcPr>
            <w:tcW w:w="305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  <w:i/>
              </w:rPr>
            </w:pPr>
            <w:r>
              <w:rPr>
                <w:b/>
                <w:i/>
              </w:rPr>
              <w:t>CHEMISTRY</w:t>
            </w:r>
          </w:p>
        </w:tc>
        <w:tc>
          <w:tcPr>
            <w:tcW w:w="339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  <w:i/>
              </w:rPr>
            </w:pPr>
            <w:r>
              <w:rPr>
                <w:b/>
                <w:i/>
              </w:rPr>
              <w:t>PHYSICS</w:t>
            </w:r>
          </w:p>
        </w:tc>
        <w:tc>
          <w:tcPr>
            <w:tcW w:w="291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  <w:i/>
              </w:rPr>
            </w:pPr>
            <w:r>
              <w:rPr>
                <w:b/>
                <w:i/>
              </w:rPr>
              <w:t>MATHEMATICS</w:t>
            </w:r>
          </w:p>
        </w:tc>
      </w:tr>
      <w:tr w:rsidR="004E43A7" w:rsidRPr="00250FBA" w:rsidTr="00E6606C">
        <w:trPr>
          <w:trHeight w:val="3140"/>
        </w:trPr>
        <w:tc>
          <w:tcPr>
            <w:tcW w:w="52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Literature: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Silk Road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Mother’s Day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Grammar: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Modals (to be continued.)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Writing:</w:t>
            </w:r>
          </w:p>
          <w:p w:rsidR="003A4BB9" w:rsidRPr="00250FBA" w:rsidRDefault="003A4BB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Speech Writing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Ch-11 P Block elements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 w:rsidP="003A4B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Ch-13 Thermodynamics</w:t>
            </w:r>
          </w:p>
          <w:p w:rsidR="00250FBA" w:rsidRPr="00250FBA" w:rsidRDefault="00250FBA" w:rsidP="003A4B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Ch-14 Oscillation</w:t>
            </w:r>
          </w:p>
          <w:p w:rsidR="00250FBA" w:rsidRPr="00250FBA" w:rsidRDefault="00250FBA" w:rsidP="003A4B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Ch-15 Waves</w:t>
            </w:r>
          </w:p>
          <w:p w:rsidR="00250FBA" w:rsidRPr="00250FBA" w:rsidRDefault="00250FBA" w:rsidP="003A4B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Practical- To find the coefficient of viscosity of given liquid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Ch-8 Binomial Theorem</w:t>
            </w:r>
          </w:p>
          <w:p w:rsidR="00250FBA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Ch-14 Mathematical Reasoning</w:t>
            </w:r>
          </w:p>
          <w:p w:rsidR="00250FBA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Ch-10 Straight Lines</w:t>
            </w:r>
          </w:p>
          <w:p w:rsidR="00250FBA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Ch-11 Conic Section</w:t>
            </w:r>
          </w:p>
        </w:tc>
      </w:tr>
      <w:tr w:rsidR="004E43A7" w:rsidTr="00E6606C">
        <w:trPr>
          <w:trHeight w:val="700"/>
        </w:trPr>
        <w:tc>
          <w:tcPr>
            <w:tcW w:w="2265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  <w:i/>
              </w:rPr>
            </w:pPr>
            <w:r>
              <w:rPr>
                <w:b/>
                <w:i/>
              </w:rPr>
              <w:t>COMPUTER SCIENCE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667FE7">
            <w:pPr>
              <w:rPr>
                <w:b/>
              </w:rPr>
            </w:pPr>
            <w:r>
              <w:rPr>
                <w:b/>
              </w:rPr>
              <w:t xml:space="preserve">PHY.EDUCATION </w:t>
            </w:r>
          </w:p>
        </w:tc>
      </w:tr>
      <w:tr w:rsidR="004E43A7" w:rsidTr="00E6606C">
        <w:trPr>
          <w:trHeight w:val="3740"/>
        </w:trPr>
        <w:tc>
          <w:tcPr>
            <w:tcW w:w="22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Default="004E43A7"/>
          <w:p w:rsidR="004E43A7" w:rsidRDefault="00250FB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bCs/>
                <w:sz w:val="20"/>
                <w:szCs w:val="20"/>
              </w:rPr>
              <w:t>Ch-</w:t>
            </w:r>
            <w:r w:rsidR="009C7853"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  <w:r w:rsidRPr="00250FB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Data Handling</w:t>
            </w:r>
          </w:p>
          <w:p w:rsidR="00250FBA" w:rsidRPr="00250FBA" w:rsidRDefault="00250FB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Practical: Programs based on Python</w:t>
            </w:r>
          </w:p>
          <w:p w:rsidR="004E43A7" w:rsidRDefault="004E43A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>
            <w:pPr>
              <w:ind w:left="140"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Ch-12 Dictionaries</w:t>
            </w:r>
          </w:p>
          <w:p w:rsidR="00250FBA" w:rsidRPr="00250FBA" w:rsidRDefault="00250FBA">
            <w:pPr>
              <w:ind w:left="140"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Ch-13 Sorting</w:t>
            </w:r>
          </w:p>
          <w:p w:rsidR="00250FBA" w:rsidRDefault="00250FBA">
            <w:pPr>
              <w:ind w:left="140"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Ch-14 Introduction to SQL</w:t>
            </w:r>
          </w:p>
          <w:p w:rsidR="00250FBA" w:rsidRPr="00250FBA" w:rsidRDefault="00250FBA">
            <w:pPr>
              <w:ind w:left="140" w:right="1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Practical: Implementing Sorting in Python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E57C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Unit 4: Plant Physiology</w:t>
            </w:r>
            <w:bookmarkStart w:id="0" w:name="_GoBack"/>
            <w:bookmarkEnd w:id="0"/>
          </w:p>
        </w:tc>
        <w:tc>
          <w:tcPr>
            <w:tcW w:w="339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Ch-9 Motivation &amp; Emotion</w:t>
            </w:r>
          </w:p>
          <w:p w:rsidR="00250FBA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Experiment for practical file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A7" w:rsidRPr="00250FBA" w:rsidRDefault="00250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 xml:space="preserve">Ch-8 Fundamentals of Anatomy, Physiology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&amp; </w:t>
            </w:r>
            <w:r w:rsidRPr="00250FBA">
              <w:rPr>
                <w:rFonts w:asciiTheme="majorHAnsi" w:hAnsiTheme="majorHAnsi" w:cstheme="majorHAnsi"/>
                <w:sz w:val="20"/>
                <w:szCs w:val="20"/>
              </w:rPr>
              <w:t>Kinesiology in sports</w:t>
            </w:r>
          </w:p>
        </w:tc>
      </w:tr>
    </w:tbl>
    <w:p w:rsidR="004E43A7" w:rsidRDefault="00667FE7">
      <w:r>
        <w:lastRenderedPageBreak/>
        <w:t xml:space="preserve"> </w:t>
      </w:r>
    </w:p>
    <w:p w:rsidR="004E43A7" w:rsidRDefault="00667FE7">
      <w:r>
        <w:t xml:space="preserve">                                                                                                                                                   </w:t>
      </w:r>
      <w:r>
        <w:tab/>
      </w:r>
    </w:p>
    <w:p w:rsidR="004E43A7" w:rsidRDefault="00667FE7">
      <w:r>
        <w:t xml:space="preserve"> </w:t>
      </w:r>
    </w:p>
    <w:p w:rsidR="004E43A7" w:rsidRDefault="004E43A7"/>
    <w:p w:rsidR="00EC5146" w:rsidRPr="00B928E7" w:rsidRDefault="00EC5146" w:rsidP="00EC51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73660</wp:posOffset>
            </wp:positionV>
            <wp:extent cx="682625" cy="545465"/>
            <wp:effectExtent l="0" t="0" r="0" b="0"/>
            <wp:wrapSquare wrapText="bothSides"/>
            <wp:docPr id="1" name="Picture 1" descr="Description: Description: C:\Users\Public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Public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146" w:rsidRDefault="00EC5146" w:rsidP="00EC5146">
      <w:pPr>
        <w:spacing w:line="240" w:lineRule="auto"/>
        <w:rPr>
          <w:rFonts w:eastAsia="Times New Roman"/>
          <w:color w:val="000000"/>
          <w:sz w:val="32"/>
          <w:szCs w:val="32"/>
        </w:rPr>
      </w:pPr>
      <w:r w:rsidRPr="00B928E7">
        <w:rPr>
          <w:rFonts w:eastAsia="Times New Roman"/>
          <w:color w:val="000000"/>
          <w:sz w:val="32"/>
          <w:szCs w:val="32"/>
        </w:rPr>
        <w:t>                                      </w:t>
      </w:r>
    </w:p>
    <w:p w:rsidR="00EC5146" w:rsidRDefault="00EC5146" w:rsidP="00EC5146">
      <w:pPr>
        <w:spacing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</w:t>
      </w:r>
    </w:p>
    <w:p w:rsidR="00EC5146" w:rsidRPr="00BD7DAC" w:rsidRDefault="00EC5146" w:rsidP="00EC51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            </w:t>
      </w:r>
      <w:r w:rsidRPr="00BD7DAC">
        <w:rPr>
          <w:rFonts w:ascii="Bell MT" w:eastAsia="Times New Roman" w:hAnsi="Bell MT" w:cs="Times New Roman"/>
          <w:b/>
          <w:color w:val="000000"/>
          <w:sz w:val="32"/>
          <w:szCs w:val="32"/>
        </w:rPr>
        <w:t>DELHI INTERNATIONAL SCHOOL DWARKA</w:t>
      </w:r>
    </w:p>
    <w:tbl>
      <w:tblPr>
        <w:tblpPr w:leftFromText="180" w:rightFromText="180" w:vertAnchor="text" w:horzAnchor="margin" w:tblpXSpec="center" w:tblpY="293"/>
        <w:tblW w:w="14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856"/>
        <w:gridCol w:w="1530"/>
        <w:gridCol w:w="1800"/>
        <w:gridCol w:w="1440"/>
        <w:gridCol w:w="1819"/>
        <w:gridCol w:w="1638"/>
        <w:gridCol w:w="1853"/>
        <w:gridCol w:w="1710"/>
      </w:tblGrid>
      <w:tr w:rsidR="00EC5146" w:rsidRPr="00B928E7" w:rsidTr="00870567">
        <w:trPr>
          <w:trHeight w:val="326"/>
        </w:trPr>
        <w:tc>
          <w:tcPr>
            <w:tcW w:w="1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317A9F" w:rsidRDefault="00EC5146" w:rsidP="008705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17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ACADEMIC PLANNER</w:t>
            </w:r>
          </w:p>
        </w:tc>
      </w:tr>
      <w:tr w:rsidR="00EC5146" w:rsidRPr="00B928E7" w:rsidTr="00870567">
        <w:trPr>
          <w:trHeight w:val="416"/>
        </w:trPr>
        <w:tc>
          <w:tcPr>
            <w:tcW w:w="1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856EDD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XI B</w:t>
            </w:r>
            <w:r w:rsidRPr="00856E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                                                                                             SESSION 2019-20                                                                MONTH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</w:tr>
      <w:tr w:rsidR="00EC5146" w:rsidRPr="00B928E7" w:rsidTr="00870567">
        <w:trPr>
          <w:trHeight w:val="6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4438F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Business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srudies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Accountancy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Economics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Physical education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Mathametics</w:t>
            </w:r>
            <w:proofErr w:type="spellEnd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Entepreneurship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D7DAC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Information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practicies</w:t>
            </w:r>
            <w:proofErr w:type="spellEnd"/>
          </w:p>
        </w:tc>
      </w:tr>
      <w:tr w:rsidR="00EC5146" w:rsidRPr="00B928E7" w:rsidTr="00870567">
        <w:trPr>
          <w:trHeight w:val="329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EF1BB0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B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b/>
                <w:bCs/>
                <w:color w:val="000000"/>
                <w:lang w:eastAsia="en-IN"/>
              </w:rPr>
              <w:t>Literature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lang w:eastAsia="en-IN"/>
              </w:rPr>
              <w:t>Silk Road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lang w:eastAsia="en-IN"/>
              </w:rPr>
              <w:t>Mother's Day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25974">
              <w:rPr>
                <w:rFonts w:eastAsia="Times New Roman"/>
                <w:b/>
                <w:bCs/>
                <w:color w:val="000000"/>
                <w:lang w:eastAsia="en-IN"/>
              </w:rPr>
              <w:t>Grammer</w:t>
            </w:r>
            <w:proofErr w:type="spellEnd"/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lang w:eastAsia="en-IN"/>
              </w:rPr>
              <w:t>Modals(to be continued)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b/>
                <w:bCs/>
                <w:color w:val="000000"/>
                <w:lang w:eastAsia="en-IN"/>
              </w:rPr>
              <w:t>Writing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lang w:eastAsia="en-IN"/>
              </w:rPr>
              <w:t>Speech Writing</w:t>
            </w:r>
          </w:p>
          <w:p w:rsidR="00EC5146" w:rsidRPr="00EF1BB0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70B01" w:rsidRDefault="00EC5146" w:rsidP="008705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Ch - 10 International Trade</w:t>
            </w:r>
          </w:p>
          <w:p w:rsidR="00EC5146" w:rsidRPr="004438F6" w:rsidRDefault="00EC5146" w:rsidP="008705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Ch-21 Financial statements of sole proprietorship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25974" w:rsidRDefault="00EC5146" w:rsidP="00870567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Statistics </w:t>
            </w:r>
          </w:p>
          <w:p w:rsidR="00EC5146" w:rsidRPr="00B25974" w:rsidRDefault="00EC5146" w:rsidP="00870567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Ch-9 Measures of central tendency-Median and Mode</w:t>
            </w:r>
          </w:p>
          <w:p w:rsidR="00EC5146" w:rsidRPr="00710138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EC5146" w:rsidRPr="003309AE" w:rsidRDefault="00EC5146" w:rsidP="0087056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color w:val="000000"/>
              </w:rPr>
              <w:t>Ch-8 Fundamental of Anatomy, physiology &amp; kinesiology in sports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Ch- 8 </w:t>
            </w: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Binomial theorem 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Ch-14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Mathematical reasoning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Ch-10 Straight lines</w:t>
            </w:r>
          </w:p>
          <w:p w:rsidR="00EC5146" w:rsidRDefault="00EC5146" w:rsidP="0087056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Ch-11</w:t>
            </w:r>
          </w:p>
          <w:p w:rsidR="00EC5146" w:rsidRPr="00B25974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5974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Conic Section</w:t>
            </w:r>
          </w:p>
          <w:p w:rsidR="00EC5146" w:rsidRPr="00B928E7" w:rsidRDefault="00EC5146" w:rsidP="0087056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8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8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B928E7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Ch-6 Business Finance and Arithmetic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B928E7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Ch-5 Data handling</w:t>
            </w:r>
          </w:p>
        </w:tc>
      </w:tr>
      <w:tr w:rsidR="00EC5146" w:rsidRPr="00B928E7" w:rsidTr="008705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Project/</w:t>
            </w:r>
            <w:r w:rsidRPr="00B928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70B0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4438F6" w:rsidRDefault="00EC5146" w:rsidP="00EC5146">
            <w:pPr>
              <w:pStyle w:val="ListParagraph"/>
              <w:numPr>
                <w:ilvl w:val="0"/>
                <w:numId w:val="2"/>
              </w:numPr>
              <w:ind w:left="80" w:hanging="8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B928E7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B928E7" w:rsidRDefault="00EC5146" w:rsidP="00870567">
            <w:pPr>
              <w:pStyle w:val="ListParagraph"/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B928E7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EC5146" w:rsidRPr="00B928E7" w:rsidRDefault="00EC5146" w:rsidP="00EC5146">
      <w:pPr>
        <w:spacing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B928E7">
        <w:rPr>
          <w:rFonts w:ascii="Calibri" w:eastAsia="Times New Roman" w:hAnsi="Calibri" w:cs="Times New Roman"/>
          <w:color w:val="000000"/>
          <w:sz w:val="32"/>
          <w:szCs w:val="32"/>
        </w:rPr>
        <w:lastRenderedPageBreak/>
        <w:t>     </w:t>
      </w:r>
    </w:p>
    <w:p w:rsidR="004E43A7" w:rsidRDefault="004E43A7"/>
    <w:p w:rsidR="00EC5146" w:rsidRPr="00B928E7" w:rsidRDefault="00EC5146" w:rsidP="00EC51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73660</wp:posOffset>
            </wp:positionV>
            <wp:extent cx="682625" cy="545465"/>
            <wp:effectExtent l="0" t="0" r="0" b="0"/>
            <wp:wrapSquare wrapText="bothSides"/>
            <wp:docPr id="2" name="Picture 1" descr="Description: Description: C:\Users\Public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Public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146" w:rsidRDefault="00EC5146" w:rsidP="00EC5146">
      <w:pPr>
        <w:spacing w:line="240" w:lineRule="auto"/>
        <w:rPr>
          <w:rFonts w:eastAsia="Times New Roman"/>
          <w:color w:val="000000"/>
          <w:sz w:val="32"/>
          <w:szCs w:val="32"/>
        </w:rPr>
      </w:pPr>
      <w:r w:rsidRPr="00B928E7">
        <w:rPr>
          <w:rFonts w:eastAsia="Times New Roman"/>
          <w:color w:val="000000"/>
          <w:sz w:val="32"/>
          <w:szCs w:val="32"/>
        </w:rPr>
        <w:t>                                      </w:t>
      </w:r>
    </w:p>
    <w:p w:rsidR="00EC5146" w:rsidRDefault="00EC5146" w:rsidP="00EC5146">
      <w:pPr>
        <w:spacing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</w:t>
      </w:r>
    </w:p>
    <w:p w:rsidR="00EC5146" w:rsidRPr="00BD7DAC" w:rsidRDefault="00EC5146" w:rsidP="00EC51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            </w:t>
      </w:r>
      <w:r w:rsidRPr="00BD7DAC">
        <w:rPr>
          <w:rFonts w:ascii="Bell MT" w:eastAsia="Times New Roman" w:hAnsi="Bell MT" w:cs="Times New Roman"/>
          <w:b/>
          <w:color w:val="000000"/>
          <w:sz w:val="32"/>
          <w:szCs w:val="32"/>
        </w:rPr>
        <w:t>DELHI INTERNATIONAL SCHOOL DWARKA</w:t>
      </w:r>
    </w:p>
    <w:tbl>
      <w:tblPr>
        <w:tblpPr w:leftFromText="180" w:rightFromText="180" w:vertAnchor="text" w:horzAnchor="margin" w:tblpXSpec="center" w:tblpY="293"/>
        <w:tblW w:w="14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530"/>
        <w:gridCol w:w="1260"/>
        <w:gridCol w:w="1390"/>
        <w:gridCol w:w="1530"/>
        <w:gridCol w:w="1620"/>
        <w:gridCol w:w="1980"/>
        <w:gridCol w:w="1260"/>
        <w:gridCol w:w="1170"/>
        <w:gridCol w:w="1400"/>
      </w:tblGrid>
      <w:tr w:rsidR="00EC5146" w:rsidRPr="00B928E7" w:rsidTr="00870567">
        <w:trPr>
          <w:trHeight w:val="326"/>
        </w:trPr>
        <w:tc>
          <w:tcPr>
            <w:tcW w:w="12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317A9F" w:rsidRDefault="00EC5146" w:rsidP="008705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17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ACADEMIC PLANNER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146" w:rsidRPr="00317A9F" w:rsidRDefault="00EC5146" w:rsidP="008705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5146" w:rsidRPr="00B928E7" w:rsidTr="00870567">
        <w:trPr>
          <w:trHeight w:val="416"/>
        </w:trPr>
        <w:tc>
          <w:tcPr>
            <w:tcW w:w="12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856EDD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XI C</w:t>
            </w:r>
            <w:r w:rsidRPr="00856E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                                                                                            SESSION 2019-20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856E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MONTH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146" w:rsidRDefault="00EC5146" w:rsidP="008705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146" w:rsidRPr="00B928E7" w:rsidTr="00870567">
        <w:trPr>
          <w:trHeight w:val="6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Geography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Pol.</w:t>
            </w: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Science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Economics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Mathametics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I.P.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Sociology</w:t>
            </w:r>
          </w:p>
        </w:tc>
      </w:tr>
      <w:tr w:rsidR="00EC5146" w:rsidRPr="00615791" w:rsidTr="00870567">
        <w:trPr>
          <w:trHeight w:val="329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F4992">
              <w:rPr>
                <w:rFonts w:ascii="Times New Roman" w:eastAsia="Times New Roman" w:hAnsi="Times New Roman" w:cs="Times New Roman"/>
              </w:rPr>
              <w:t>Ch-9 Motivation and Emotion</w:t>
            </w:r>
          </w:p>
          <w:p w:rsidR="00EC5146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EC5146" w:rsidRPr="004F4992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Experiment For Practical File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Literature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Silk Road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Mother's Day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Grammer</w:t>
            </w:r>
            <w:proofErr w:type="spellEnd"/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Modals(to be continued)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Writing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Speech Writing</w:t>
            </w:r>
          </w:p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Ch-4 Climate ( Indian Monsoon)</w:t>
            </w:r>
          </w:p>
          <w:p w:rsidR="00EC5146" w:rsidRPr="00615791" w:rsidRDefault="00EC5146" w:rsidP="00870567">
            <w:pPr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Maps and Diagrams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Ch-4 </w:t>
            </w:r>
          </w:p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 Justice </w:t>
            </w:r>
          </w:p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Ch-5 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Statistics </w:t>
            </w:r>
          </w:p>
          <w:p w:rsidR="00EC5146" w:rsidRPr="00615791" w:rsidRDefault="00EC5146" w:rsidP="00870567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Ch-9 Measures of central tendency-Median and Mode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hAnsi="Times New Roman" w:cs="Times New Roman"/>
                <w:color w:val="000000"/>
              </w:rPr>
              <w:t>Ch-8 Fundamental of Anatomy, physiology &amp; kinesiology in sports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Ch- 8 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Binomial theorem 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Ch-14 Mathematical reasoning</w:t>
            </w:r>
          </w:p>
          <w:p w:rsidR="00EC5146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Ch-10 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Straight lines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Ch-11</w:t>
            </w:r>
          </w:p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61579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Conic Section</w:t>
            </w:r>
          </w:p>
          <w:p w:rsidR="00EC5146" w:rsidRPr="00615791" w:rsidRDefault="00EC5146" w:rsidP="00870567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br/>
            </w:r>
            <w:r w:rsidRPr="00615791">
              <w:rPr>
                <w:rFonts w:ascii="Times New Roman" w:eastAsia="Times New Roman" w:hAnsi="Times New Roman" w:cs="Times New Roman"/>
              </w:rPr>
              <w:br/>
            </w:r>
            <w:r w:rsidRPr="0061579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hAnsi="Times New Roman" w:cs="Times New Roman"/>
                <w:color w:val="000000"/>
              </w:rPr>
              <w:t>Ch-6 Business Finance and Arithmetic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Default="00EC5146" w:rsidP="00870567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5791">
              <w:rPr>
                <w:rFonts w:ascii="Times New Roman" w:hAnsi="Times New Roman" w:cs="Times New Roman"/>
                <w:color w:val="000000"/>
              </w:rPr>
              <w:t xml:space="preserve">Ch-5 </w:t>
            </w:r>
          </w:p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hAnsi="Times New Roman" w:cs="Times New Roman"/>
                <w:color w:val="000000"/>
              </w:rPr>
              <w:t>Data handling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146" w:rsidRDefault="00EC5146" w:rsidP="00870567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Ch-5</w:t>
            </w:r>
          </w:p>
          <w:p w:rsidR="00EC5146" w:rsidRPr="00615791" w:rsidRDefault="00EC5146" w:rsidP="00870567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Introducing Indian Sociologists</w:t>
            </w:r>
          </w:p>
        </w:tc>
      </w:tr>
      <w:tr w:rsidR="00EC5146" w:rsidRPr="00615791" w:rsidTr="00870567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 xml:space="preserve">Revision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 xml:space="preserve">Revision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pStyle w:val="ListParagraph"/>
              <w:ind w:left="80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615791" w:rsidRDefault="00EC5146" w:rsidP="00870567">
            <w:pPr>
              <w:pStyle w:val="ListParagraph"/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146" w:rsidRPr="00615791" w:rsidRDefault="00EC5146" w:rsidP="0087056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15791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</w:tbl>
    <w:p w:rsidR="00EC5146" w:rsidRPr="00615791" w:rsidRDefault="00EC5146" w:rsidP="00EC5146">
      <w:pPr>
        <w:spacing w:line="240" w:lineRule="auto"/>
        <w:ind w:right="-900"/>
        <w:rPr>
          <w:rFonts w:ascii="Times New Roman" w:eastAsia="Times New Roman" w:hAnsi="Times New Roman" w:cs="Times New Roman"/>
          <w:sz w:val="20"/>
          <w:szCs w:val="20"/>
        </w:rPr>
      </w:pPr>
      <w:r w:rsidRPr="0061579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</w:p>
    <w:p w:rsidR="004E43A7" w:rsidRDefault="004E43A7"/>
    <w:sectPr w:rsidR="004E43A7" w:rsidSect="00667FE7">
      <w:pgSz w:w="15840" w:h="122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249"/>
    <w:multiLevelType w:val="hybridMultilevel"/>
    <w:tmpl w:val="3766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FAA"/>
    <w:multiLevelType w:val="multilevel"/>
    <w:tmpl w:val="CD70D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A7"/>
    <w:rsid w:val="00066787"/>
    <w:rsid w:val="00250FBA"/>
    <w:rsid w:val="002C09AE"/>
    <w:rsid w:val="003A4BB9"/>
    <w:rsid w:val="004C2F48"/>
    <w:rsid w:val="004E43A7"/>
    <w:rsid w:val="00667FE7"/>
    <w:rsid w:val="00860C4F"/>
    <w:rsid w:val="009C7853"/>
    <w:rsid w:val="00A96EBB"/>
    <w:rsid w:val="00E57CC4"/>
    <w:rsid w:val="00E6606C"/>
    <w:rsid w:val="00EA7794"/>
    <w:rsid w:val="00EC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48"/>
  </w:style>
  <w:style w:type="paragraph" w:styleId="Heading1">
    <w:name w:val="heading 1"/>
    <w:basedOn w:val="Normal"/>
    <w:next w:val="Normal"/>
    <w:uiPriority w:val="9"/>
    <w:qFormat/>
    <w:rsid w:val="004C2F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C2F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C2F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C2F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2F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C2F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C2F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C2F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C2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5146"/>
    <w:pPr>
      <w:spacing w:after="200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LAMBA</dc:creator>
  <cp:lastModifiedBy>avi</cp:lastModifiedBy>
  <cp:revision>2</cp:revision>
  <cp:lastPrinted>2019-10-09T14:37:00Z</cp:lastPrinted>
  <dcterms:created xsi:type="dcterms:W3CDTF">2019-11-01T16:15:00Z</dcterms:created>
  <dcterms:modified xsi:type="dcterms:W3CDTF">2019-11-01T16:15:00Z</dcterms:modified>
</cp:coreProperties>
</file>