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635EAF">
      <w:pPr>
        <w:shd w:val="clear" w:color="auto" w:fill="FFFFCC"/>
        <w:tabs>
          <w:tab w:val="left" w:pos="5220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635EAF">
      <w:pPr>
        <w:shd w:val="clear" w:color="auto" w:fill="FFFFCC"/>
        <w:tabs>
          <w:tab w:val="left" w:pos="5220"/>
        </w:tabs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9048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4257BE" w:rsidRDefault="00C947B7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886C20" w:rsidRPr="00886C20" w:rsidRDefault="00886C20" w:rsidP="00886C20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32"/>
          <w:szCs w:val="32"/>
        </w:rPr>
      </w:pPr>
      <w:r w:rsidRPr="00886C20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Planner of the month- JULY</w:t>
      </w:r>
    </w:p>
    <w:p w:rsidR="00C947B7" w:rsidRPr="00886C20" w:rsidRDefault="00583F79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886C20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Session- 2016-2017</w:t>
      </w:r>
    </w:p>
    <w:p w:rsidR="00C947B7" w:rsidRPr="00886C20" w:rsidRDefault="00583F79" w:rsidP="00635EAF">
      <w:pPr>
        <w:tabs>
          <w:tab w:val="left" w:pos="5220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</w:pPr>
      <w:r w:rsidRPr="00886C20">
        <w:rPr>
          <w:rFonts w:asciiTheme="majorHAnsi" w:eastAsia="Times New Roman" w:hAnsiTheme="majorHAnsi" w:cstheme="minorHAnsi"/>
          <w:b/>
          <w:bCs/>
          <w:kern w:val="36"/>
          <w:sz w:val="32"/>
          <w:szCs w:val="32"/>
        </w:rPr>
        <w:t>Class- IV</w:t>
      </w:r>
    </w:p>
    <w:p w:rsidR="00886C20" w:rsidRPr="00886C20" w:rsidRDefault="00886C20" w:rsidP="00886C2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886C20">
        <w:rPr>
          <w:rFonts w:eastAsia="Times New Roman" w:cstheme="minorHAnsi"/>
          <w:b/>
          <w:bCs/>
          <w:kern w:val="36"/>
          <w:sz w:val="28"/>
          <w:szCs w:val="28"/>
        </w:rPr>
        <w:t xml:space="preserve">THEME: </w:t>
      </w:r>
      <w:r w:rsidRPr="00886C20">
        <w:rPr>
          <w:b/>
          <w:sz w:val="28"/>
          <w:szCs w:val="28"/>
          <w:u w:val="single"/>
        </w:rPr>
        <w:t>GOOD MANNERS</w:t>
      </w:r>
    </w:p>
    <w:p w:rsidR="00886C20" w:rsidRPr="00886C20" w:rsidRDefault="00886C20" w:rsidP="00886C2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r w:rsidRPr="00886C20">
        <w:rPr>
          <w:rFonts w:eastAsia="Times New Roman" w:cstheme="minorHAnsi"/>
          <w:b/>
          <w:bCs/>
          <w:kern w:val="36"/>
          <w:sz w:val="28"/>
          <w:szCs w:val="28"/>
        </w:rPr>
        <w:t xml:space="preserve">VALUE OF THE MONTH: </w:t>
      </w:r>
      <w:r w:rsidRPr="00886C20">
        <w:rPr>
          <w:b/>
          <w:sz w:val="28"/>
          <w:szCs w:val="28"/>
          <w:u w:val="single"/>
        </w:rPr>
        <w:t>HONESTY</w:t>
      </w:r>
    </w:p>
    <w:p w:rsidR="00786AF5" w:rsidRDefault="00786AF5" w:rsidP="00635EAF">
      <w:pPr>
        <w:tabs>
          <w:tab w:val="left" w:pos="5220"/>
        </w:tabs>
        <w:spacing w:before="100" w:beforeAutospacing="1" w:after="100" w:afterAutospacing="1" w:line="240" w:lineRule="auto"/>
        <w:ind w:left="840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p w:rsidR="006B2043" w:rsidRPr="004257BE" w:rsidRDefault="006B2043" w:rsidP="00635EAF">
      <w:pPr>
        <w:tabs>
          <w:tab w:val="left" w:pos="5220"/>
        </w:tabs>
        <w:spacing w:before="100" w:beforeAutospacing="1" w:after="100" w:afterAutospacing="1" w:line="240" w:lineRule="auto"/>
        <w:ind w:left="840"/>
        <w:jc w:val="center"/>
        <w:rPr>
          <w:rFonts w:asciiTheme="majorHAnsi" w:eastAsia="Times New Roman" w:hAnsiTheme="majorHAnsi" w:cstheme="minorHAnsi"/>
          <w:sz w:val="28"/>
          <w:szCs w:val="28"/>
        </w:rPr>
      </w:pPr>
    </w:p>
    <w:tbl>
      <w:tblPr>
        <w:tblW w:w="1464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630"/>
        <w:gridCol w:w="6844"/>
        <w:gridCol w:w="6170"/>
      </w:tblGrid>
      <w:tr w:rsidR="00BC40D0" w:rsidRPr="00BC40D0" w:rsidTr="00D22499">
        <w:trPr>
          <w:trHeight w:val="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635EAF">
            <w:pPr>
              <w:tabs>
                <w:tab w:val="left" w:pos="5220"/>
              </w:tabs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bookmarkStart w:id="2" w:name="0.2_graphic0A"/>
            <w:bookmarkEnd w:id="2"/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635EAF">
            <w:pPr>
              <w:tabs>
                <w:tab w:val="left" w:pos="5220"/>
              </w:tabs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t>TOPIC TO BE COVERED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BC40D0" w:rsidRDefault="00BC40D0" w:rsidP="00635EAF">
            <w:pPr>
              <w:tabs>
                <w:tab w:val="left" w:pos="5220"/>
              </w:tabs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8"/>
                <w:szCs w:val="28"/>
                <w:u w:val="single"/>
              </w:rPr>
            </w:pPr>
            <w:r w:rsidRPr="00BC40D0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u w:val="single"/>
              </w:rPr>
              <w:t>ACTIVITIES</w:t>
            </w:r>
          </w:p>
        </w:tc>
      </w:tr>
      <w:tr w:rsidR="00BC40D0" w:rsidRPr="00BC40D0" w:rsidTr="00D22499">
        <w:trPr>
          <w:trHeight w:val="24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Default="00BC40D0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ENGLISH</w:t>
            </w:r>
          </w:p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F5C5D" w:rsidRDefault="006F3E86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UNIT II</w:t>
            </w:r>
            <w:r w:rsidR="004214B3"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 xml:space="preserve">: </w:t>
            </w: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NEIGHBOURHOOD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0D0" w:rsidRPr="002F5C5D" w:rsidRDefault="00BC40D0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344C47" w:rsidRPr="00BC40D0" w:rsidTr="00D22499">
        <w:trPr>
          <w:trHeight w:val="3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C47" w:rsidRPr="002F5C5D" w:rsidRDefault="00344C47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C47" w:rsidRPr="002F5C5D" w:rsidRDefault="00344C47" w:rsidP="00635EAF">
            <w:pPr>
              <w:pStyle w:val="NoSpacing"/>
              <w:numPr>
                <w:ilvl w:val="0"/>
                <w:numId w:val="33"/>
              </w:num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sz w:val="24"/>
                <w:szCs w:val="24"/>
              </w:rPr>
              <w:t>Good Neighbours</w:t>
            </w:r>
            <w:r w:rsidR="002553E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- </w:t>
            </w:r>
            <w:r w:rsidR="002553E8" w:rsidRPr="002F5C5D">
              <w:rPr>
                <w:rFonts w:asciiTheme="majorHAnsi" w:hAnsiTheme="majorHAnsi"/>
                <w:sz w:val="24"/>
                <w:szCs w:val="24"/>
              </w:rPr>
              <w:t>MCQs, Factual questions, Present &amp; past tense, Preposition, Compound words, Sequencing, Apostrophe for possession, Poster making.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C47" w:rsidRPr="00D22499" w:rsidRDefault="00510EF9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Worksheets, Smart Board ,</w:t>
            </w:r>
            <w:r w:rsidR="00D22499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Quiz</w:t>
            </w:r>
          </w:p>
        </w:tc>
      </w:tr>
      <w:tr w:rsidR="002553E8" w:rsidRPr="00BC40D0" w:rsidTr="00D22499">
        <w:trPr>
          <w:trHeight w:val="39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pStyle w:val="NoSpacing"/>
              <w:numPr>
                <w:ilvl w:val="0"/>
                <w:numId w:val="33"/>
              </w:num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sz w:val="24"/>
                <w:szCs w:val="24"/>
              </w:rPr>
              <w:t>The People Upstairs ( Poem )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-</w:t>
            </w:r>
            <w:r w:rsidRPr="002F5C5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MCQs, Factual questions, Words as nouns &amp; verbs,' If only' phrase, Writing an apology letter.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D22499" w:rsidRDefault="002553E8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Worksheets, Smart </w:t>
            </w:r>
            <w:r w:rsidR="00510EF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Board </w:t>
            </w: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,Quiz</w:t>
            </w:r>
            <w:r w:rsidR="00D2249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3E8" w:rsidRPr="00BC40D0" w:rsidTr="00D22499">
        <w:trPr>
          <w:trHeight w:val="320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pStyle w:val="NoSpacing"/>
              <w:tabs>
                <w:tab w:val="left" w:pos="5220"/>
              </w:tabs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sz w:val="24"/>
                <w:szCs w:val="24"/>
              </w:rPr>
              <w:t>Worksheet 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113C09" w:rsidRDefault="00EB5707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Smart</w:t>
            </w:r>
            <w:r w:rsidR="00510EF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Board </w:t>
            </w:r>
          </w:p>
          <w:p w:rsidR="002553E8" w:rsidRPr="00113C09" w:rsidRDefault="002553E8" w:rsidP="00635EAF">
            <w:pPr>
              <w:tabs>
                <w:tab w:val="left" w:pos="5220"/>
              </w:tabs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553E8" w:rsidRPr="00113C09" w:rsidTr="00D22499">
        <w:trPr>
          <w:trHeight w:val="498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="Mangal" w:eastAsia="Times New Roman" w:hAnsi="Mangal" w:cs="Mangal"/>
                <w:b/>
                <w:bCs/>
                <w:sz w:val="24"/>
                <w:szCs w:val="24"/>
              </w:rPr>
              <w:t>हिंदी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४</w:t>
            </w:r>
            <w:r w:rsidRPr="002F5C5D">
              <w:rPr>
                <w:rFonts w:asciiTheme="majorHAnsi" w:eastAsia="Times New Roman" w:hAnsiTheme="majorHAnsi" w:cs="Mangal"/>
                <w:color w:val="000000"/>
                <w:sz w:val="24"/>
                <w:szCs w:val="24"/>
                <w:lang w:val="en-US" w:eastAsia="en-US"/>
              </w:rPr>
              <w:t xml:space="preserve">.    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कहानी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रज्जी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का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शौक</w:t>
            </w:r>
            <w:r w:rsidRPr="002F5C5D">
              <w:rPr>
                <w:rFonts w:asciiTheme="majorHAnsi" w:eastAsia="Times New Roman" w:hAnsiTheme="majorHAnsi" w:cs="Mangal"/>
                <w:color w:val="000000"/>
                <w:sz w:val="24"/>
                <w:szCs w:val="24"/>
                <w:lang w:val="en-US" w:eastAsia="en-US"/>
              </w:rPr>
              <w:t xml:space="preserve"> , .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व्याकरण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>–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काल</w:t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-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CB3BEE">
            <w:pPr>
              <w:tabs>
                <w:tab w:val="left" w:pos="2405"/>
                <w:tab w:val="left" w:pos="5220"/>
                <w:tab w:val="left" w:pos="6847"/>
              </w:tabs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</w:pP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पढाई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और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खेल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दोनों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में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सामान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रूप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से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आगे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बढ़ने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के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लिए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प्रेरित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करना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,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काल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पर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>गतिविधि</w:t>
            </w:r>
            <w:r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13C09" w:rsidRPr="00113C09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="00113C09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="00113C09"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="00113C09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="00113C09"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="00113C09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="00113C09"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113C09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="00113C09"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2553E8" w:rsidRPr="00113C09" w:rsidTr="00D22499">
        <w:trPr>
          <w:trHeight w:val="55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</w:pP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५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कविता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-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प्रकृति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का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सन्देश</w:t>
            </w:r>
            <w:r w:rsidRPr="002F5C5D">
              <w:rPr>
                <w:rFonts w:asciiTheme="majorHAnsi" w:eastAsia="Times New Roman" w:hAnsiTheme="majorHAnsi" w:cs="Mangal"/>
                <w:color w:val="000000"/>
                <w:sz w:val="24"/>
                <w:szCs w:val="24"/>
                <w:lang w:val="en-US" w:eastAsia="en-US"/>
              </w:rPr>
              <w:t xml:space="preserve"> ,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व्याकरण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विलोम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शब्द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>,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लिंग</w:t>
            </w:r>
            <w:r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विज्ञापन</w:t>
            </w:r>
            <w:r w:rsidRPr="002F5C5D">
              <w:rPr>
                <w:rFonts w:asciiTheme="majorHAnsi" w:eastAsia="Times New Roman" w:hAnsiTheme="majorHAnsi" w:cs="Mang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लेखन</w:t>
            </w:r>
            <w:r w:rsidRPr="002F5C5D">
              <w:rPr>
                <w:rFonts w:asciiTheme="majorHAnsi" w:eastAsia="Times New Roman" w:hAnsiTheme="majorHAnsi" w:cs="Mangal"/>
                <w:color w:val="000000"/>
                <w:sz w:val="24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B0FA7" w:rsidP="00CB3BEE">
            <w:pPr>
              <w:tabs>
                <w:tab w:val="left" w:pos="2405"/>
                <w:tab w:val="left" w:pos="5220"/>
                <w:tab w:val="left" w:pos="6847"/>
              </w:tabs>
              <w:jc w:val="center"/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</w:pP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 xml:space="preserve">विलोम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 xml:space="preserve">पर </w:t>
            </w:r>
            <w:r w:rsidR="002553E8"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</w:rPr>
              <w:t xml:space="preserve">गतिविधि , </w:t>
            </w:r>
            <w:hyperlink r:id="rId12" w:history="1">
              <w:r w:rsidR="00A616CE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="00A616CE"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="00A616CE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="00A616CE"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="00A616CE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="00A616CE"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A616CE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="00A616CE"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2553E8" w:rsidRPr="00113C09" w:rsidTr="00D22499">
        <w:trPr>
          <w:trHeight w:val="355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</w:pP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६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पत्र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>-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केचप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की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कहानी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>-</w:t>
            </w:r>
            <w:r w:rsidRPr="002F5C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पत्र</w:t>
            </w:r>
            <w:r w:rsidRPr="002F5C5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F5C5D">
              <w:rPr>
                <w:rFonts w:ascii="Mangal" w:eastAsia="Times New Roman" w:hAnsi="Mangal" w:cs="Mangal"/>
                <w:color w:val="000000"/>
                <w:sz w:val="24"/>
                <w:szCs w:val="24"/>
                <w:lang w:val="en-US" w:eastAsia="en-US"/>
              </w:rPr>
              <w:t>लेखन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1D1E3A" w:rsidP="00CB3BEE">
            <w:pPr>
              <w:tabs>
                <w:tab w:val="left" w:pos="2405"/>
                <w:tab w:val="left" w:pos="5220"/>
                <w:tab w:val="left" w:pos="6847"/>
              </w:tabs>
              <w:jc w:val="center"/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</w:pP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>,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बच्चों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को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गलत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खान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पान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न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लेने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के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लिए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प्रेरित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113C09">
              <w:rPr>
                <w:rFonts w:ascii="Mangal" w:eastAsia="Times New Roman" w:hAnsi="Mangal" w:cs="Mangal"/>
                <w:color w:val="000000" w:themeColor="text1"/>
                <w:sz w:val="24"/>
                <w:szCs w:val="24"/>
                <w:lang w:val="en-US" w:eastAsia="en-US"/>
              </w:rPr>
              <w:t>करना</w:t>
            </w:r>
            <w:r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="00113C09" w:rsidRPr="00113C09"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  <w:t xml:space="preserve">, </w:t>
            </w:r>
            <w:hyperlink r:id="rId13" w:history="1">
              <w:r w:rsidR="00113C09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कार्य</w:t>
              </w:r>
              <w:r w:rsidR="00113C09" w:rsidRPr="00113C09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</w:rPr>
                <w:t>-</w:t>
              </w:r>
              <w:r w:rsidR="00113C09" w:rsidRPr="00113C09">
                <w:rPr>
                  <w:rStyle w:val="Hyperlink"/>
                  <w:rFonts w:ascii="Mangal" w:hAnsi="Mangal" w:cs="Mangal"/>
                  <w:color w:val="000000" w:themeColor="text1"/>
                  <w:sz w:val="24"/>
                  <w:szCs w:val="24"/>
                </w:rPr>
                <w:t>पत्र</w:t>
              </w:r>
            </w:hyperlink>
            <w:r w:rsidR="00113C09" w:rsidRPr="00113C09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, </w:t>
            </w:r>
            <w:r w:rsidR="00113C09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स्मार्ट</w:t>
            </w:r>
            <w:r w:rsidR="00113C09" w:rsidRPr="00113C09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="00113C09" w:rsidRPr="00113C09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बोर्ड</w:t>
            </w:r>
            <w:r w:rsidR="00113C09" w:rsidRPr="00113C09">
              <w:rPr>
                <w:rFonts w:ascii="Mangal" w:hAnsi="Mangal" w:cs="Mangal"/>
                <w:color w:val="000000" w:themeColor="text1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2553E8" w:rsidRPr="00113C09" w:rsidTr="00D22499">
        <w:trPr>
          <w:trHeight w:val="498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405"/>
                <w:tab w:val="left" w:pos="5220"/>
                <w:tab w:val="left" w:pos="6847"/>
              </w:tabs>
              <w:jc w:val="center"/>
              <w:rPr>
                <w:rFonts w:asciiTheme="majorHAnsi" w:eastAsia="Times New Roman" w:hAnsiTheme="majorHAnsi" w:cs="Mangal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2553E8" w:rsidRPr="00BC40D0" w:rsidTr="00D22499">
        <w:trPr>
          <w:trHeight w:val="10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ind w:left="360"/>
              <w:jc w:val="center"/>
              <w:rPr>
                <w:rFonts w:asciiTheme="majorHAnsi" w:eastAsia="Calibri" w:hAnsiTheme="majorHAnsi" w:cs="Mangal"/>
                <w:b/>
                <w:sz w:val="24"/>
                <w:szCs w:val="24"/>
                <w:lang w:eastAsia="en-US"/>
              </w:rPr>
            </w:pPr>
            <w:r w:rsidRPr="002F5C5D">
              <w:rPr>
                <w:rFonts w:asciiTheme="majorHAnsi" w:eastAsia="Calibri" w:hAnsiTheme="majorHAnsi" w:cs="Mangal"/>
                <w:b/>
                <w:sz w:val="24"/>
                <w:szCs w:val="24"/>
                <w:lang w:eastAsia="en-US"/>
              </w:rPr>
              <w:t>Ch 5. Multiplication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Mental Maths, Worksheets, Smart Board</w:t>
            </w:r>
            <w:bookmarkStart w:id="3" w:name="_GoBack"/>
            <w:bookmarkEnd w:id="3"/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and Quiz.</w:t>
            </w:r>
          </w:p>
        </w:tc>
      </w:tr>
      <w:tr w:rsidR="002553E8" w:rsidRPr="00BC40D0" w:rsidTr="00D22499">
        <w:trPr>
          <w:trHeight w:val="107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ind w:left="360"/>
              <w:jc w:val="center"/>
              <w:rPr>
                <w:rFonts w:asciiTheme="majorHAnsi" w:eastAsia="Mangal" w:hAnsiTheme="majorHAnsi" w:cs="Mangal"/>
                <w:b/>
                <w:sz w:val="24"/>
                <w:szCs w:val="24"/>
              </w:rPr>
            </w:pPr>
            <w:r w:rsidRPr="002F5C5D">
              <w:rPr>
                <w:rFonts w:asciiTheme="majorHAnsi" w:eastAsia="Mangal" w:hAnsiTheme="majorHAnsi" w:cs="Mangal"/>
                <w:b/>
                <w:sz w:val="24"/>
                <w:szCs w:val="24"/>
              </w:rPr>
              <w:t>Ch 6. Division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Mangal" w:hAnsiTheme="majorHAnsi" w:cs="Mangal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Mangal" w:hAnsiTheme="majorHAnsi" w:cs="Mangal"/>
                <w:b/>
                <w:color w:val="000000" w:themeColor="text1"/>
                <w:sz w:val="24"/>
                <w:szCs w:val="24"/>
              </w:rPr>
              <w:t xml:space="preserve">Smart Board, Quiz, Worksheets </w:t>
            </w:r>
            <w:r w:rsidR="00EC0F67" w:rsidRPr="00113C09">
              <w:rPr>
                <w:rFonts w:asciiTheme="majorHAnsi" w:eastAsia="Mangal" w:hAnsiTheme="majorHAnsi" w:cs="Mangal"/>
                <w:b/>
                <w:color w:val="000000" w:themeColor="text1"/>
                <w:sz w:val="24"/>
                <w:szCs w:val="24"/>
              </w:rPr>
              <w:t>and Games</w:t>
            </w:r>
            <w:r w:rsidRPr="00113C09">
              <w:rPr>
                <w:rFonts w:asciiTheme="majorHAnsi" w:eastAsia="Mangal" w:hAnsiTheme="majorHAnsi" w:cs="Mang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3E8" w:rsidRPr="00BC40D0" w:rsidTr="00D22499">
        <w:trPr>
          <w:trHeight w:val="58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="Mangal"/>
                <w:b/>
                <w:sz w:val="24"/>
                <w:szCs w:val="24"/>
              </w:rPr>
              <w:t>Unit – 2 SAFETY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5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="Mangal"/>
                <w:b/>
                <w:sz w:val="24"/>
                <w:szCs w:val="24"/>
              </w:rPr>
              <w:t>Ch 3. Safety and First Aid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  <w:t>Each child will make a first – aid box, demonstration will be given on what to do if a person’s clothes catch fire, Quiz, Smart board, Worksheet &amp; Games.</w:t>
            </w:r>
          </w:p>
          <w:p w:rsidR="002553E8" w:rsidRPr="00113C09" w:rsidRDefault="002553E8" w:rsidP="00635EAF">
            <w:pPr>
              <w:tabs>
                <w:tab w:val="left" w:pos="5220"/>
              </w:tabs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="Mangal"/>
                <w:b/>
                <w:color w:val="000000" w:themeColor="text1"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8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="Mangal"/>
                <w:b/>
                <w:sz w:val="24"/>
                <w:szCs w:val="24"/>
              </w:rPr>
              <w:t>Unit – 3 MATERIALS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8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="Mangal"/>
                <w:b/>
                <w:sz w:val="24"/>
                <w:szCs w:val="24"/>
              </w:rPr>
              <w:t xml:space="preserve">Ch 4. </w:t>
            </w:r>
            <w:r w:rsidRPr="002F5C5D">
              <w:rPr>
                <w:rFonts w:asciiTheme="majorHAnsi" w:eastAsia="Calibri" w:hAnsiTheme="majorHAnsi" w:cs="Calibri"/>
                <w:b/>
                <w:sz w:val="24"/>
                <w:szCs w:val="24"/>
              </w:rPr>
              <w:t>Clothes – Our Protectors</w:t>
            </w:r>
          </w:p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  <w:t>Worksheets, Smart Board, making of scrap book with different types of cloth pieces, Group Discussion on importance of different types of clothes in our daily life.</w:t>
            </w:r>
          </w:p>
        </w:tc>
      </w:tr>
      <w:tr w:rsidR="002553E8" w:rsidRPr="00BC40D0" w:rsidTr="00D22499">
        <w:trPr>
          <w:trHeight w:val="8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2744"/>
                <w:tab w:val="left" w:pos="5220"/>
              </w:tabs>
              <w:jc w:val="center"/>
              <w:rPr>
                <w:rFonts w:asciiTheme="majorHAnsi" w:eastAsia="Times New Roman" w:hAnsiTheme="majorHAnsi" w:cs="Mangal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="Mangal"/>
                <w:b/>
                <w:sz w:val="24"/>
                <w:szCs w:val="24"/>
              </w:rPr>
              <w:t>Ch 5. Solids, Liquids and Gases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2744"/>
                <w:tab w:val="left" w:pos="5220"/>
                <w:tab w:val="left" w:pos="6847"/>
              </w:tabs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  <w:t xml:space="preserve">Worksheets, Smart Board, </w:t>
            </w:r>
            <w:r w:rsidR="00635EAF"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  <w:t>Q/A</w:t>
            </w:r>
            <w:r w:rsidRPr="00113C09">
              <w:rPr>
                <w:rFonts w:asciiTheme="majorHAnsi" w:eastAsia="Calibri" w:hAnsiTheme="majorHAnsi" w:cs="Calibri"/>
                <w:b/>
                <w:color w:val="000000" w:themeColor="text1"/>
                <w:sz w:val="24"/>
                <w:szCs w:val="24"/>
              </w:rPr>
              <w:t>, Lab Activity</w:t>
            </w:r>
          </w:p>
        </w:tc>
      </w:tr>
      <w:tr w:rsidR="002553E8" w:rsidRPr="00BC40D0" w:rsidTr="00D22499">
        <w:trPr>
          <w:trHeight w:val="39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S.St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UNIT II: MAPPING INDIA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2553E8" w:rsidP="00635EAF">
            <w:pPr>
              <w:tabs>
                <w:tab w:val="left" w:pos="5220"/>
                <w:tab w:val="left" w:pos="6725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46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Ch 4. Mountains &amp; Plateaus in India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FA780F" w:rsidP="00635EAF">
            <w:pPr>
              <w:tabs>
                <w:tab w:val="left" w:pos="5220"/>
                <w:tab w:val="left" w:pos="6725"/>
              </w:tabs>
              <w:jc w:val="center"/>
              <w:rPr>
                <w:color w:val="000000" w:themeColor="text1"/>
              </w:rPr>
            </w:pPr>
            <w:r w:rsidRPr="00113C09">
              <w:rPr>
                <w:color w:val="000000" w:themeColor="text1"/>
              </w:rPr>
              <w:t xml:space="preserve">Modules: </w:t>
            </w:r>
            <w:hyperlink r:id="rId14" w:history="1">
              <w:r w:rsidR="002553E8" w:rsidRPr="00113C09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</w:rPr>
                <w:t>https://www.youtube.com/watch?v=Sq3Bh3RSUkA-</w:t>
              </w:r>
            </w:hyperlink>
          </w:p>
          <w:p w:rsidR="00FA780F" w:rsidRPr="00113C09" w:rsidRDefault="00510EF9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Worksheets, Smart Board , </w:t>
            </w:r>
            <w:r w:rsidR="00FA780F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Quiz</w:t>
            </w:r>
            <w:r w:rsidR="00DD7741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3E8" w:rsidRPr="00BC40D0" w:rsidTr="00D22499">
        <w:trPr>
          <w:trHeight w:val="426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Ch 5. Plains, Deserts &amp; Islands in India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FA780F" w:rsidP="00635EAF">
            <w:pPr>
              <w:tabs>
                <w:tab w:val="left" w:pos="5220"/>
                <w:tab w:val="left" w:pos="6725"/>
              </w:tabs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13C09">
              <w:rPr>
                <w:color w:val="000000" w:themeColor="text1"/>
              </w:rPr>
              <w:t>Module:</w:t>
            </w:r>
            <w:hyperlink r:id="rId15" w:history="1">
              <w:r w:rsidR="002553E8" w:rsidRPr="00113C09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</w:rPr>
                <w:t>https://www.youtube.com/watch?v=1bJVQIcRg_o</w:t>
              </w:r>
            </w:hyperlink>
            <w:r w:rsidR="002553E8" w:rsidRPr="00113C0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,</w:t>
            </w:r>
          </w:p>
          <w:p w:rsidR="002553E8" w:rsidRPr="00113C09" w:rsidRDefault="004D150B" w:rsidP="00635EAF">
            <w:pPr>
              <w:tabs>
                <w:tab w:val="left" w:pos="5220"/>
                <w:tab w:val="left" w:pos="6725"/>
              </w:tabs>
              <w:jc w:val="center"/>
              <w:rPr>
                <w:color w:val="000000" w:themeColor="text1"/>
              </w:rPr>
            </w:pPr>
            <w:hyperlink r:id="rId16" w:history="1">
              <w:r w:rsidR="002553E8" w:rsidRPr="00113C09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</w:rPr>
                <w:t>https://www.youtube.com/watch?v=yKI8d5ezuGo- Islands</w:t>
              </w:r>
            </w:hyperlink>
          </w:p>
          <w:p w:rsidR="002553E8" w:rsidRPr="00113C09" w:rsidRDefault="004D150B" w:rsidP="00635EAF">
            <w:pPr>
              <w:tabs>
                <w:tab w:val="left" w:pos="5220"/>
                <w:tab w:val="left" w:pos="6725"/>
              </w:tabs>
              <w:jc w:val="center"/>
              <w:rPr>
                <w:color w:val="000000" w:themeColor="text1"/>
              </w:rPr>
            </w:pPr>
            <w:hyperlink r:id="rId17" w:history="1">
              <w:r w:rsidR="002553E8" w:rsidRPr="00113C09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</w:rPr>
                <w:t>https://www.youtube.com/watch?v=uRTwqLb458g</w:t>
              </w:r>
            </w:hyperlink>
          </w:p>
          <w:p w:rsidR="00FA780F" w:rsidRPr="00113C09" w:rsidRDefault="00FA780F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Worksheets, Smart </w:t>
            </w:r>
            <w:r w:rsidR="0043201A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Board, Quiz</w:t>
            </w:r>
            <w:r w:rsidR="00E97713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3E8" w:rsidRPr="00BC40D0" w:rsidTr="00D22499">
        <w:trPr>
          <w:trHeight w:val="55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1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Ch 6. Climate in India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113C09" w:rsidRDefault="003508EC" w:rsidP="00635EAF">
            <w:pPr>
              <w:tabs>
                <w:tab w:val="left" w:pos="5220"/>
                <w:tab w:val="left" w:pos="6725"/>
              </w:tabs>
              <w:jc w:val="center"/>
              <w:rPr>
                <w:color w:val="000000" w:themeColor="text1"/>
              </w:rPr>
            </w:pPr>
            <w:r w:rsidRPr="00113C09">
              <w:rPr>
                <w:color w:val="000000" w:themeColor="text1"/>
              </w:rPr>
              <w:t>Module:</w:t>
            </w:r>
            <w:hyperlink r:id="rId18" w:history="1">
              <w:r w:rsidR="002553E8" w:rsidRPr="00113C09">
                <w:rPr>
                  <w:rStyle w:val="Hyperlink"/>
                  <w:rFonts w:asciiTheme="majorHAnsi" w:hAnsiTheme="majorHAnsi"/>
                  <w:color w:val="000000" w:themeColor="text1"/>
                  <w:sz w:val="24"/>
                  <w:szCs w:val="24"/>
                </w:rPr>
                <w:t>https://www.youtube.com/watch?v=6I7MzvZPBPw</w:t>
              </w:r>
            </w:hyperlink>
          </w:p>
          <w:p w:rsidR="003508EC" w:rsidRPr="00113C09" w:rsidRDefault="003508EC" w:rsidP="00635EAF">
            <w:pPr>
              <w:tabs>
                <w:tab w:val="left" w:pos="5220"/>
              </w:tabs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Worksheets, Smart </w:t>
            </w:r>
            <w:r w:rsidR="0043201A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Board,</w:t>
            </w:r>
            <w:r w:rsidR="00510EF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97713" w:rsidRPr="00113C09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 xml:space="preserve"> Quiz</w:t>
            </w:r>
            <w:r w:rsidR="00E97713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3E8" w:rsidRPr="00BC40D0" w:rsidTr="00D22499">
        <w:trPr>
          <w:trHeight w:val="52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pStyle w:val="ListParagraph"/>
              <w:numPr>
                <w:ilvl w:val="0"/>
                <w:numId w:val="30"/>
              </w:num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Know your Computer</w:t>
            </w:r>
          </w:p>
          <w:p w:rsidR="002553E8" w:rsidRPr="002F5C5D" w:rsidRDefault="002553E8" w:rsidP="00635EAF">
            <w:pPr>
              <w:pStyle w:val="ListParagraph"/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Lab Activity.</w:t>
            </w:r>
          </w:p>
        </w:tc>
      </w:tr>
      <w:tr w:rsidR="002553E8" w:rsidRPr="00BC40D0" w:rsidTr="00D22499">
        <w:trPr>
          <w:trHeight w:val="18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pStyle w:val="ListParagraph"/>
              <w:numPr>
                <w:ilvl w:val="0"/>
                <w:numId w:val="30"/>
              </w:num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History of Computers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Lab Activity.</w:t>
            </w:r>
          </w:p>
        </w:tc>
      </w:tr>
      <w:tr w:rsidR="002553E8" w:rsidRPr="00BC40D0" w:rsidTr="00D22499">
        <w:trPr>
          <w:trHeight w:val="5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KARATE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3 Punches: upper punch, middle punch and lower punch (Japanese Juke), Basic Stance (Japanese Dhachi), Basic Kicks : Front Kick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TAEKWONDO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Spring, Front Kick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1FEB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Kapal bha</w:t>
            </w:r>
            <w:r w:rsidR="00F44398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</w:t>
            </w:r>
            <w:r w:rsidR="002553E8" w:rsidRPr="002F5C5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ti, mountain posture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  <w:lang w:val="en-US" w:eastAsia="en-US"/>
              </w:rPr>
            </w:pPr>
          </w:p>
        </w:tc>
      </w:tr>
      <w:tr w:rsidR="002553E8" w:rsidRPr="00BC40D0" w:rsidTr="00D22499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FUTSAL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Push pass, Toe touch &amp; Sole touch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5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ROPE SKIPPING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Single &amp; Double Bounce &amp; Hen Side Swing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2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SWIMMING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Bubbles, kicking, floating and hand movements 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9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Basics of rhythms, Indian vocal exc. , western vocal exc.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2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hAnsiTheme="majorHAnsi"/>
                <w:b/>
                <w:sz w:val="24"/>
                <w:szCs w:val="24"/>
              </w:rPr>
              <w:t>Formations and basic steps of  western contemporary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G.K/MORAL VALUE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2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HORSE RIDING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-</w:t>
            </w:r>
          </w:p>
        </w:tc>
      </w:tr>
      <w:tr w:rsidR="002553E8" w:rsidRPr="00BC40D0" w:rsidTr="00D22499">
        <w:trPr>
          <w:trHeight w:val="3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</w:rPr>
              <w:t>ART &amp; CRAFT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Page No: 12, 13, 14, 15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  <w:r w:rsidRPr="002F5C5D"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  <w:t>Pencil Shading, Scribbling, Pattern Design, Wooden Stick Painting.</w:t>
            </w:r>
          </w:p>
        </w:tc>
      </w:tr>
      <w:tr w:rsidR="002553E8" w:rsidRPr="00BC40D0" w:rsidTr="00D22499">
        <w:trPr>
          <w:trHeight w:val="384"/>
        </w:trPr>
        <w:tc>
          <w:tcPr>
            <w:tcW w:w="1630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2553E8" w:rsidRPr="00BC40D0" w:rsidTr="00D22499">
        <w:trPr>
          <w:trHeight w:val="1214"/>
        </w:trPr>
        <w:tc>
          <w:tcPr>
            <w:tcW w:w="1630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844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6170" w:type="dxa"/>
            <w:vAlign w:val="center"/>
          </w:tcPr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  <w:p w:rsidR="002553E8" w:rsidRPr="002F5C5D" w:rsidRDefault="002553E8" w:rsidP="00635EAF">
            <w:pPr>
              <w:tabs>
                <w:tab w:val="left" w:pos="5220"/>
              </w:tabs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</w:tbl>
    <w:p w:rsidR="009014A2" w:rsidRPr="005566B5" w:rsidRDefault="009014A2" w:rsidP="00635EAF">
      <w:pPr>
        <w:tabs>
          <w:tab w:val="left" w:pos="5220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32"/>
          <w:szCs w:val="32"/>
        </w:rPr>
      </w:pPr>
    </w:p>
    <w:p w:rsidR="00510EF9" w:rsidRPr="005566B5" w:rsidRDefault="00510EF9" w:rsidP="00510EF9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32"/>
          <w:szCs w:val="32"/>
        </w:rPr>
      </w:pPr>
      <w:r w:rsidRPr="005566B5">
        <w:rPr>
          <w:rFonts w:asciiTheme="majorHAnsi" w:eastAsia="Times New Roman" w:hAnsiTheme="majorHAnsi" w:cstheme="minorHAnsi"/>
          <w:b/>
          <w:bCs/>
          <w:i/>
          <w:sz w:val="32"/>
          <w:szCs w:val="32"/>
          <w:u w:val="single"/>
        </w:rPr>
        <w:t>Please Note</w:t>
      </w:r>
      <w:r w:rsidRPr="005566B5">
        <w:rPr>
          <w:rFonts w:asciiTheme="majorHAnsi" w:eastAsia="Times New Roman" w:hAnsiTheme="majorHAnsi" w:cstheme="minorHAnsi"/>
          <w:b/>
          <w:i/>
          <w:sz w:val="32"/>
          <w:szCs w:val="32"/>
        </w:rPr>
        <w:t>: - If you have any issue or need information   please send a written note to class teacher, for assistance.</w:t>
      </w:r>
    </w:p>
    <w:p w:rsidR="00510EF9" w:rsidRPr="00267114" w:rsidRDefault="00510EF9" w:rsidP="00510EF9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</w:p>
    <w:p w:rsidR="00510EF9" w:rsidRPr="00510EF9" w:rsidRDefault="00510EF9" w:rsidP="00510EF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MS NIDHI SHARMA</w:t>
      </w:r>
    </w:p>
    <w:p w:rsidR="00510EF9" w:rsidRPr="00510EF9" w:rsidRDefault="00510EF9" w:rsidP="00510EF9">
      <w:pPr>
        <w:pStyle w:val="NoSpacing"/>
        <w:rPr>
          <w:b/>
          <w:sz w:val="28"/>
          <w:szCs w:val="28"/>
        </w:rPr>
      </w:pPr>
      <w:r w:rsidRPr="00510EF9">
        <w:rPr>
          <w:b/>
          <w:sz w:val="28"/>
          <w:szCs w:val="28"/>
        </w:rPr>
        <w:t>TEACHER INCHARGE</w:t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  <w:t xml:space="preserve">              MS ROOPAL PANDYA</w:t>
      </w:r>
    </w:p>
    <w:p w:rsidR="00510EF9" w:rsidRPr="00510EF9" w:rsidRDefault="00510EF9" w:rsidP="00510EF9">
      <w:pPr>
        <w:pStyle w:val="NoSpacing"/>
        <w:rPr>
          <w:b/>
          <w:sz w:val="28"/>
          <w:szCs w:val="28"/>
        </w:rPr>
      </w:pPr>
      <w:r w:rsidRPr="00510EF9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</w:r>
      <w:r w:rsidRPr="00510EF9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HEAD OF </w:t>
      </w:r>
      <w:r w:rsidRPr="00510EF9">
        <w:rPr>
          <w:b/>
          <w:sz w:val="28"/>
          <w:szCs w:val="28"/>
        </w:rPr>
        <w:t>SCHOOL</w:t>
      </w:r>
    </w:p>
    <w:p w:rsidR="00510EF9" w:rsidRDefault="00510EF9" w:rsidP="00510EF9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8"/>
          <w:szCs w:val="28"/>
        </w:rPr>
      </w:pPr>
    </w:p>
    <w:p w:rsidR="009014A2" w:rsidRDefault="009014A2" w:rsidP="00635EAF">
      <w:pPr>
        <w:tabs>
          <w:tab w:val="left" w:pos="5220"/>
        </w:tabs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</w:p>
    <w:sectPr w:rsidR="009014A2" w:rsidSect="006D42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709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FE" w:rsidRDefault="008114FE" w:rsidP="004E407F">
      <w:pPr>
        <w:spacing w:after="0" w:line="240" w:lineRule="auto"/>
      </w:pPr>
      <w:r>
        <w:separator/>
      </w:r>
    </w:p>
  </w:endnote>
  <w:endnote w:type="continuationSeparator" w:id="1">
    <w:p w:rsidR="008114FE" w:rsidRDefault="008114FE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FE" w:rsidRDefault="008114FE" w:rsidP="004E407F">
      <w:pPr>
        <w:spacing w:after="0" w:line="240" w:lineRule="auto"/>
      </w:pPr>
      <w:r>
        <w:separator/>
      </w:r>
    </w:p>
  </w:footnote>
  <w:footnote w:type="continuationSeparator" w:id="1">
    <w:p w:rsidR="008114FE" w:rsidRDefault="008114FE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D1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D1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4D15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94BEB"/>
    <w:multiLevelType w:val="hybridMultilevel"/>
    <w:tmpl w:val="87F68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34538F"/>
    <w:multiLevelType w:val="hybridMultilevel"/>
    <w:tmpl w:val="87F68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1270E"/>
    <w:multiLevelType w:val="hybridMultilevel"/>
    <w:tmpl w:val="E8C0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1681F"/>
    <w:multiLevelType w:val="hybridMultilevel"/>
    <w:tmpl w:val="1B32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D598E"/>
    <w:multiLevelType w:val="hybridMultilevel"/>
    <w:tmpl w:val="D884F0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B30E7"/>
    <w:multiLevelType w:val="hybridMultilevel"/>
    <w:tmpl w:val="585C54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7"/>
  </w:num>
  <w:num w:numId="5">
    <w:abstractNumId w:val="28"/>
  </w:num>
  <w:num w:numId="6">
    <w:abstractNumId w:val="25"/>
  </w:num>
  <w:num w:numId="7">
    <w:abstractNumId w:val="24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32"/>
  </w:num>
  <w:num w:numId="15">
    <w:abstractNumId w:val="21"/>
  </w:num>
  <w:num w:numId="16">
    <w:abstractNumId w:val="13"/>
  </w:num>
  <w:num w:numId="17">
    <w:abstractNumId w:val="31"/>
  </w:num>
  <w:num w:numId="18">
    <w:abstractNumId w:val="11"/>
  </w:num>
  <w:num w:numId="19">
    <w:abstractNumId w:val="20"/>
  </w:num>
  <w:num w:numId="20">
    <w:abstractNumId w:val="9"/>
  </w:num>
  <w:num w:numId="21">
    <w:abstractNumId w:val="5"/>
  </w:num>
  <w:num w:numId="22">
    <w:abstractNumId w:val="19"/>
  </w:num>
  <w:num w:numId="23">
    <w:abstractNumId w:val="8"/>
  </w:num>
  <w:num w:numId="24">
    <w:abstractNumId w:val="17"/>
  </w:num>
  <w:num w:numId="25">
    <w:abstractNumId w:val="23"/>
  </w:num>
  <w:num w:numId="26">
    <w:abstractNumId w:val="0"/>
  </w:num>
  <w:num w:numId="27">
    <w:abstractNumId w:val="26"/>
  </w:num>
  <w:num w:numId="28">
    <w:abstractNumId w:val="30"/>
  </w:num>
  <w:num w:numId="29">
    <w:abstractNumId w:val="16"/>
  </w:num>
  <w:num w:numId="30">
    <w:abstractNumId w:val="29"/>
  </w:num>
  <w:num w:numId="31">
    <w:abstractNumId w:val="27"/>
  </w:num>
  <w:num w:numId="32">
    <w:abstractNumId w:val="1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107E4"/>
    <w:rsid w:val="0002545D"/>
    <w:rsid w:val="00033672"/>
    <w:rsid w:val="000429BE"/>
    <w:rsid w:val="00042D5D"/>
    <w:rsid w:val="0005526E"/>
    <w:rsid w:val="00082464"/>
    <w:rsid w:val="00093095"/>
    <w:rsid w:val="000A11A4"/>
    <w:rsid w:val="000C35AD"/>
    <w:rsid w:val="000C781C"/>
    <w:rsid w:val="000E0D1D"/>
    <w:rsid w:val="000F4F90"/>
    <w:rsid w:val="001043F6"/>
    <w:rsid w:val="00113C09"/>
    <w:rsid w:val="0012310D"/>
    <w:rsid w:val="001335DB"/>
    <w:rsid w:val="00145D72"/>
    <w:rsid w:val="00152830"/>
    <w:rsid w:val="00152D46"/>
    <w:rsid w:val="00154063"/>
    <w:rsid w:val="00155499"/>
    <w:rsid w:val="00156AEA"/>
    <w:rsid w:val="00157AE8"/>
    <w:rsid w:val="001758E6"/>
    <w:rsid w:val="00195987"/>
    <w:rsid w:val="00195B3C"/>
    <w:rsid w:val="001A0531"/>
    <w:rsid w:val="001B2364"/>
    <w:rsid w:val="001C0119"/>
    <w:rsid w:val="001C7079"/>
    <w:rsid w:val="001D1E3A"/>
    <w:rsid w:val="001D6209"/>
    <w:rsid w:val="001E491C"/>
    <w:rsid w:val="001E4B29"/>
    <w:rsid w:val="002037ED"/>
    <w:rsid w:val="00210162"/>
    <w:rsid w:val="00214616"/>
    <w:rsid w:val="002158B6"/>
    <w:rsid w:val="00240A5B"/>
    <w:rsid w:val="002415B6"/>
    <w:rsid w:val="00251FEB"/>
    <w:rsid w:val="002553E8"/>
    <w:rsid w:val="00270D44"/>
    <w:rsid w:val="00273EC8"/>
    <w:rsid w:val="002804F9"/>
    <w:rsid w:val="00294244"/>
    <w:rsid w:val="002A3CD9"/>
    <w:rsid w:val="002B0FA7"/>
    <w:rsid w:val="002B368B"/>
    <w:rsid w:val="002B7961"/>
    <w:rsid w:val="002C56B0"/>
    <w:rsid w:val="002D62C1"/>
    <w:rsid w:val="002E419E"/>
    <w:rsid w:val="002F5C5D"/>
    <w:rsid w:val="00304B9B"/>
    <w:rsid w:val="003070C7"/>
    <w:rsid w:val="00307FB6"/>
    <w:rsid w:val="003175B4"/>
    <w:rsid w:val="003318BE"/>
    <w:rsid w:val="00344764"/>
    <w:rsid w:val="00344C47"/>
    <w:rsid w:val="003505AC"/>
    <w:rsid w:val="003508EC"/>
    <w:rsid w:val="00355E36"/>
    <w:rsid w:val="00371860"/>
    <w:rsid w:val="00380548"/>
    <w:rsid w:val="00396C5A"/>
    <w:rsid w:val="003A1113"/>
    <w:rsid w:val="003A25E5"/>
    <w:rsid w:val="003B0A41"/>
    <w:rsid w:val="003B32E6"/>
    <w:rsid w:val="003B3C76"/>
    <w:rsid w:val="003C4210"/>
    <w:rsid w:val="003C4977"/>
    <w:rsid w:val="003C6E44"/>
    <w:rsid w:val="003C6EA0"/>
    <w:rsid w:val="003E5F00"/>
    <w:rsid w:val="003F555F"/>
    <w:rsid w:val="003F712F"/>
    <w:rsid w:val="004214B3"/>
    <w:rsid w:val="00422DBF"/>
    <w:rsid w:val="004257BE"/>
    <w:rsid w:val="0043201A"/>
    <w:rsid w:val="004428F6"/>
    <w:rsid w:val="00442A10"/>
    <w:rsid w:val="00453D3E"/>
    <w:rsid w:val="00455887"/>
    <w:rsid w:val="00466E93"/>
    <w:rsid w:val="00470352"/>
    <w:rsid w:val="00473AB5"/>
    <w:rsid w:val="00476E2B"/>
    <w:rsid w:val="004845AF"/>
    <w:rsid w:val="0048568A"/>
    <w:rsid w:val="004870DD"/>
    <w:rsid w:val="00490FD1"/>
    <w:rsid w:val="00496E66"/>
    <w:rsid w:val="004B0365"/>
    <w:rsid w:val="004C2EB4"/>
    <w:rsid w:val="004C3680"/>
    <w:rsid w:val="004C4691"/>
    <w:rsid w:val="004C5022"/>
    <w:rsid w:val="004D150B"/>
    <w:rsid w:val="004D663C"/>
    <w:rsid w:val="004E407F"/>
    <w:rsid w:val="004E7015"/>
    <w:rsid w:val="00502327"/>
    <w:rsid w:val="00510EF9"/>
    <w:rsid w:val="00522B44"/>
    <w:rsid w:val="005316E0"/>
    <w:rsid w:val="005356EC"/>
    <w:rsid w:val="00535989"/>
    <w:rsid w:val="00554074"/>
    <w:rsid w:val="005566B5"/>
    <w:rsid w:val="00565D99"/>
    <w:rsid w:val="00567ED3"/>
    <w:rsid w:val="00583F79"/>
    <w:rsid w:val="005927BC"/>
    <w:rsid w:val="0059654F"/>
    <w:rsid w:val="0059658B"/>
    <w:rsid w:val="005B7249"/>
    <w:rsid w:val="005C27DC"/>
    <w:rsid w:val="005D0084"/>
    <w:rsid w:val="005D6909"/>
    <w:rsid w:val="005D712A"/>
    <w:rsid w:val="005D7D42"/>
    <w:rsid w:val="005F0C67"/>
    <w:rsid w:val="005F2E68"/>
    <w:rsid w:val="005F3915"/>
    <w:rsid w:val="00600F45"/>
    <w:rsid w:val="00603F59"/>
    <w:rsid w:val="00610147"/>
    <w:rsid w:val="006251F5"/>
    <w:rsid w:val="00631FAF"/>
    <w:rsid w:val="006349F6"/>
    <w:rsid w:val="00635EAF"/>
    <w:rsid w:val="00653DF3"/>
    <w:rsid w:val="006715C9"/>
    <w:rsid w:val="00675FE0"/>
    <w:rsid w:val="00696798"/>
    <w:rsid w:val="006A7706"/>
    <w:rsid w:val="006B2043"/>
    <w:rsid w:val="006C79D6"/>
    <w:rsid w:val="006D3E28"/>
    <w:rsid w:val="006D423E"/>
    <w:rsid w:val="006E0EAD"/>
    <w:rsid w:val="006E482B"/>
    <w:rsid w:val="006E55D8"/>
    <w:rsid w:val="006F3E86"/>
    <w:rsid w:val="00700CC9"/>
    <w:rsid w:val="00710163"/>
    <w:rsid w:val="00710F95"/>
    <w:rsid w:val="00720827"/>
    <w:rsid w:val="007254A9"/>
    <w:rsid w:val="007404D2"/>
    <w:rsid w:val="007520A0"/>
    <w:rsid w:val="0075763D"/>
    <w:rsid w:val="00762822"/>
    <w:rsid w:val="00765267"/>
    <w:rsid w:val="00774A0E"/>
    <w:rsid w:val="00784AC6"/>
    <w:rsid w:val="00784E46"/>
    <w:rsid w:val="00786AF5"/>
    <w:rsid w:val="00793614"/>
    <w:rsid w:val="007936D0"/>
    <w:rsid w:val="00793F58"/>
    <w:rsid w:val="007A3E46"/>
    <w:rsid w:val="007A495F"/>
    <w:rsid w:val="007A716E"/>
    <w:rsid w:val="007B7C68"/>
    <w:rsid w:val="007C340B"/>
    <w:rsid w:val="007C3DE2"/>
    <w:rsid w:val="007C4A53"/>
    <w:rsid w:val="007E0531"/>
    <w:rsid w:val="007E3196"/>
    <w:rsid w:val="007F0A90"/>
    <w:rsid w:val="007F43C9"/>
    <w:rsid w:val="00800EF5"/>
    <w:rsid w:val="00801AA7"/>
    <w:rsid w:val="00802A5C"/>
    <w:rsid w:val="00803500"/>
    <w:rsid w:val="008114FE"/>
    <w:rsid w:val="00812083"/>
    <w:rsid w:val="008163F7"/>
    <w:rsid w:val="0081691B"/>
    <w:rsid w:val="00844ABC"/>
    <w:rsid w:val="00870521"/>
    <w:rsid w:val="008706F5"/>
    <w:rsid w:val="00873114"/>
    <w:rsid w:val="008751AB"/>
    <w:rsid w:val="00886C20"/>
    <w:rsid w:val="00887E74"/>
    <w:rsid w:val="008A24A1"/>
    <w:rsid w:val="008A4A7F"/>
    <w:rsid w:val="008A4E07"/>
    <w:rsid w:val="008B291C"/>
    <w:rsid w:val="008B4C35"/>
    <w:rsid w:val="008C5D0B"/>
    <w:rsid w:val="008D5FF2"/>
    <w:rsid w:val="008D7680"/>
    <w:rsid w:val="008E0828"/>
    <w:rsid w:val="009014A2"/>
    <w:rsid w:val="0090732D"/>
    <w:rsid w:val="00910B69"/>
    <w:rsid w:val="00913046"/>
    <w:rsid w:val="009179A2"/>
    <w:rsid w:val="00920E81"/>
    <w:rsid w:val="00947DB6"/>
    <w:rsid w:val="00953122"/>
    <w:rsid w:val="00960A70"/>
    <w:rsid w:val="0098168C"/>
    <w:rsid w:val="00983F7F"/>
    <w:rsid w:val="0098474F"/>
    <w:rsid w:val="00986A9B"/>
    <w:rsid w:val="00991BBF"/>
    <w:rsid w:val="009A330E"/>
    <w:rsid w:val="009B2AC3"/>
    <w:rsid w:val="009C6DA9"/>
    <w:rsid w:val="009C7CD6"/>
    <w:rsid w:val="009D1BA1"/>
    <w:rsid w:val="009E3749"/>
    <w:rsid w:val="009E5BDC"/>
    <w:rsid w:val="009F2B88"/>
    <w:rsid w:val="009F3F73"/>
    <w:rsid w:val="00A03472"/>
    <w:rsid w:val="00A150F9"/>
    <w:rsid w:val="00A15195"/>
    <w:rsid w:val="00A37F80"/>
    <w:rsid w:val="00A45D5D"/>
    <w:rsid w:val="00A45EEC"/>
    <w:rsid w:val="00A5340D"/>
    <w:rsid w:val="00A616CE"/>
    <w:rsid w:val="00A7160D"/>
    <w:rsid w:val="00A76B50"/>
    <w:rsid w:val="00A9182F"/>
    <w:rsid w:val="00A94ED5"/>
    <w:rsid w:val="00A9567D"/>
    <w:rsid w:val="00AB10EE"/>
    <w:rsid w:val="00AB6C3F"/>
    <w:rsid w:val="00AE659A"/>
    <w:rsid w:val="00AE6B12"/>
    <w:rsid w:val="00AE7A18"/>
    <w:rsid w:val="00AF4601"/>
    <w:rsid w:val="00AF6AD0"/>
    <w:rsid w:val="00B22A4D"/>
    <w:rsid w:val="00B271FA"/>
    <w:rsid w:val="00B3199D"/>
    <w:rsid w:val="00B37051"/>
    <w:rsid w:val="00B416F4"/>
    <w:rsid w:val="00B645F4"/>
    <w:rsid w:val="00B652B9"/>
    <w:rsid w:val="00B6584C"/>
    <w:rsid w:val="00B77A26"/>
    <w:rsid w:val="00B91732"/>
    <w:rsid w:val="00B91D4B"/>
    <w:rsid w:val="00B91F06"/>
    <w:rsid w:val="00BA12A7"/>
    <w:rsid w:val="00BA78B6"/>
    <w:rsid w:val="00BB4C22"/>
    <w:rsid w:val="00BB584F"/>
    <w:rsid w:val="00BC40D0"/>
    <w:rsid w:val="00BD3BBB"/>
    <w:rsid w:val="00BE5D30"/>
    <w:rsid w:val="00BF4C98"/>
    <w:rsid w:val="00BF7D2A"/>
    <w:rsid w:val="00C20FA4"/>
    <w:rsid w:val="00C3226A"/>
    <w:rsid w:val="00C35B3A"/>
    <w:rsid w:val="00C42001"/>
    <w:rsid w:val="00C439CF"/>
    <w:rsid w:val="00C44071"/>
    <w:rsid w:val="00C463C5"/>
    <w:rsid w:val="00C51930"/>
    <w:rsid w:val="00C8399E"/>
    <w:rsid w:val="00C9011F"/>
    <w:rsid w:val="00C929F9"/>
    <w:rsid w:val="00C92A53"/>
    <w:rsid w:val="00C9315D"/>
    <w:rsid w:val="00C947B7"/>
    <w:rsid w:val="00CA52AC"/>
    <w:rsid w:val="00CB3BEE"/>
    <w:rsid w:val="00CB462A"/>
    <w:rsid w:val="00CC0BCC"/>
    <w:rsid w:val="00CC7F68"/>
    <w:rsid w:val="00CD0804"/>
    <w:rsid w:val="00CD79A0"/>
    <w:rsid w:val="00CF6307"/>
    <w:rsid w:val="00D12D22"/>
    <w:rsid w:val="00D15E21"/>
    <w:rsid w:val="00D22499"/>
    <w:rsid w:val="00D226DF"/>
    <w:rsid w:val="00D229B0"/>
    <w:rsid w:val="00D2372C"/>
    <w:rsid w:val="00D243CA"/>
    <w:rsid w:val="00D31CF3"/>
    <w:rsid w:val="00D31E70"/>
    <w:rsid w:val="00D502F6"/>
    <w:rsid w:val="00D53EF7"/>
    <w:rsid w:val="00D60EF4"/>
    <w:rsid w:val="00D6430E"/>
    <w:rsid w:val="00D76057"/>
    <w:rsid w:val="00D77067"/>
    <w:rsid w:val="00D821D7"/>
    <w:rsid w:val="00D921D3"/>
    <w:rsid w:val="00D9343D"/>
    <w:rsid w:val="00DA36C9"/>
    <w:rsid w:val="00DA4536"/>
    <w:rsid w:val="00DA46EF"/>
    <w:rsid w:val="00DA4A6E"/>
    <w:rsid w:val="00DA5735"/>
    <w:rsid w:val="00DB0EE9"/>
    <w:rsid w:val="00DD7741"/>
    <w:rsid w:val="00DE0E7C"/>
    <w:rsid w:val="00DE5754"/>
    <w:rsid w:val="00DF3242"/>
    <w:rsid w:val="00DF3461"/>
    <w:rsid w:val="00E137AD"/>
    <w:rsid w:val="00E14B96"/>
    <w:rsid w:val="00E1582B"/>
    <w:rsid w:val="00E20A55"/>
    <w:rsid w:val="00E302C4"/>
    <w:rsid w:val="00E422ED"/>
    <w:rsid w:val="00E43D48"/>
    <w:rsid w:val="00E440FB"/>
    <w:rsid w:val="00E528AA"/>
    <w:rsid w:val="00E537A6"/>
    <w:rsid w:val="00E70053"/>
    <w:rsid w:val="00E71ADC"/>
    <w:rsid w:val="00E7363C"/>
    <w:rsid w:val="00E913EC"/>
    <w:rsid w:val="00E97713"/>
    <w:rsid w:val="00EB5707"/>
    <w:rsid w:val="00EC0F67"/>
    <w:rsid w:val="00EC56EC"/>
    <w:rsid w:val="00EC58D7"/>
    <w:rsid w:val="00EE1637"/>
    <w:rsid w:val="00EE34AD"/>
    <w:rsid w:val="00EF0685"/>
    <w:rsid w:val="00EF231E"/>
    <w:rsid w:val="00EF71A2"/>
    <w:rsid w:val="00F139D2"/>
    <w:rsid w:val="00F17397"/>
    <w:rsid w:val="00F26BE0"/>
    <w:rsid w:val="00F2750D"/>
    <w:rsid w:val="00F32AC5"/>
    <w:rsid w:val="00F36ED5"/>
    <w:rsid w:val="00F44398"/>
    <w:rsid w:val="00F46321"/>
    <w:rsid w:val="00F46987"/>
    <w:rsid w:val="00F53F06"/>
    <w:rsid w:val="00F62747"/>
    <w:rsid w:val="00F65FF2"/>
    <w:rsid w:val="00F762F4"/>
    <w:rsid w:val="00F77C36"/>
    <w:rsid w:val="00F802A5"/>
    <w:rsid w:val="00F934A9"/>
    <w:rsid w:val="00F95499"/>
    <w:rsid w:val="00FA65C5"/>
    <w:rsid w:val="00FA780F"/>
    <w:rsid w:val="00FB1BAB"/>
    <w:rsid w:val="00FB66FA"/>
    <w:rsid w:val="00FC0900"/>
    <w:rsid w:val="00FC537B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44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8" Type="http://schemas.openxmlformats.org/officeDocument/2006/relationships/hyperlink" Target="https://www.youtube.com/watch?v=6I7MzvZPBP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17" Type="http://schemas.openxmlformats.org/officeDocument/2006/relationships/hyperlink" Target="https://www.youtube.com/watch?v=uRTwqLb45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KI8d5ezuGo-%20Islan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abdkosh.com/translate/&#2325;&#2366;&#2352;&#2381;&#2351;-&#2346;&#2340;&#2381;&#2352;/&#2325;&#2366;&#2352;&#2381;&#2351;-&#2346;&#2340;&#2381;&#2352;-meaning-in-Hindi-Englis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1bJVQIcRg_o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q3Bh3RSUkA-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C90F-3A61-4A1C-8383-3926546F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2015-07-22T09:27:00Z</cp:lastPrinted>
  <dcterms:created xsi:type="dcterms:W3CDTF">2016-06-30T03:08:00Z</dcterms:created>
  <dcterms:modified xsi:type="dcterms:W3CDTF">2016-07-01T06:32:00Z</dcterms:modified>
</cp:coreProperties>
</file>